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703"/>
        <w:gridCol w:w="1042"/>
        <w:gridCol w:w="715"/>
        <w:gridCol w:w="1222"/>
        <w:gridCol w:w="390"/>
        <w:gridCol w:w="2868"/>
        <w:gridCol w:w="1261"/>
        <w:gridCol w:w="1360"/>
        <w:gridCol w:w="805"/>
        <w:gridCol w:w="2976"/>
      </w:tblGrid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340A10" w:rsidRDefault="00406E9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0A5AE8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D354E3" w:rsidRDefault="00D354E3" w:rsidP="00832297">
            <w:pPr>
              <w:rPr>
                <w:b/>
                <w:sz w:val="22"/>
                <w:szCs w:val="22"/>
                <w:lang w:val="sr-Cyrl-CS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Default="00406E9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0A5AE8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832297" w:rsidRDefault="000A5AE8" w:rsidP="00406E9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Default="00406E94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МИНЕРАЛОГИЈА</w:t>
            </w:r>
          </w:p>
        </w:tc>
      </w:tr>
      <w:tr w:rsidR="000A5AE8" w:rsidTr="00832297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5D7C78" w:rsidRDefault="00D354E3" w:rsidP="00D354E3">
            <w:pPr>
              <w:rPr>
                <w:b/>
                <w:sz w:val="22"/>
                <w:szCs w:val="22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Август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="000A5AE8">
              <w:rPr>
                <w:sz w:val="22"/>
                <w:szCs w:val="22"/>
                <w:lang w:val="sr-Cyrl-CS"/>
              </w:rPr>
              <w:t xml:space="preserve"> </w:t>
            </w:r>
            <w:r w:rsidR="000A5AE8" w:rsidRPr="005D7C78">
              <w:rPr>
                <w:b/>
                <w:sz w:val="22"/>
                <w:szCs w:val="22"/>
              </w:rPr>
              <w:t>2020.</w:t>
            </w:r>
            <w:r w:rsidR="000A5AE8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767F7B" w:rsidP="00767F7B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да ученици стекну основна знања, вјештине и навике </w:t>
            </w:r>
            <w:r w:rsidR="00FA7C6B">
              <w:rPr>
                <w:sz w:val="22"/>
                <w:szCs w:val="22"/>
              </w:rPr>
              <w:t xml:space="preserve">o </w:t>
            </w:r>
            <w:r w:rsidR="00FA7C6B">
              <w:rPr>
                <w:sz w:val="22"/>
                <w:szCs w:val="22"/>
                <w:lang w:val="sr-Cyrl-BA"/>
              </w:rPr>
              <w:t xml:space="preserve">минералогији </w:t>
            </w:r>
            <w:r>
              <w:rPr>
                <w:sz w:val="22"/>
                <w:szCs w:val="22"/>
              </w:rPr>
              <w:t>које су им потребне за усвајање нових знања и будућу примјену у пракси.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Default="00B74262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Географија и хемија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  <w:r w:rsidR="008F53C8">
              <w:rPr>
                <w:sz w:val="22"/>
                <w:szCs w:val="22"/>
                <w:lang w:val="sr-Cyrl-BA"/>
              </w:rPr>
              <w:t xml:space="preserve"> </w:t>
            </w:r>
          </w:p>
          <w:p w:rsidR="008F53C8" w:rsidRDefault="008F53C8" w:rsidP="009638E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основна знања о постанку, грађи, облику и величини Земље</w:t>
            </w:r>
            <w:r w:rsidR="009638E2">
              <w:rPr>
                <w:sz w:val="22"/>
                <w:szCs w:val="22"/>
                <w:lang w:val="sr-Cyrl-BA"/>
              </w:rPr>
              <w:t>,</w:t>
            </w:r>
          </w:p>
          <w:p w:rsidR="008F53C8" w:rsidRDefault="008F53C8" w:rsidP="009638E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дефинишу основне геолошке силе које утичу на формирање земљишта</w:t>
            </w:r>
            <w:r w:rsidR="009638E2">
              <w:rPr>
                <w:sz w:val="22"/>
                <w:szCs w:val="22"/>
                <w:lang w:val="sr-Cyrl-BA"/>
              </w:rPr>
              <w:t>,</w:t>
            </w:r>
          </w:p>
          <w:p w:rsidR="008F53C8" w:rsidRDefault="008F53C8" w:rsidP="009638E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усвоје елементарна знања о постанку, грађи, особинама и врстама минерала</w:t>
            </w:r>
            <w:r w:rsidR="009638E2">
              <w:rPr>
                <w:sz w:val="22"/>
                <w:szCs w:val="22"/>
                <w:lang w:val="sr-Cyrl-BA"/>
              </w:rPr>
              <w:t>,</w:t>
            </w:r>
          </w:p>
          <w:p w:rsidR="008F53C8" w:rsidRDefault="009638E2" w:rsidP="009638E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разумију основе систематике минерала,</w:t>
            </w:r>
          </w:p>
          <w:p w:rsidR="000A5AE8" w:rsidRPr="004B7070" w:rsidRDefault="009638E2" w:rsidP="009638E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9638E2">
              <w:rPr>
                <w:sz w:val="22"/>
                <w:szCs w:val="22"/>
                <w:lang w:val="sr-Cyrl-CS"/>
              </w:rPr>
              <w:t>самостално примјењују стечена зна</w:t>
            </w:r>
            <w:r>
              <w:rPr>
                <w:sz w:val="22"/>
                <w:szCs w:val="22"/>
                <w:lang w:val="sr-Cyrl-CS"/>
              </w:rPr>
              <w:t>ња у будућој</w:t>
            </w:r>
            <w:r w:rsidRPr="009638E2">
              <w:rPr>
                <w:sz w:val="22"/>
                <w:szCs w:val="22"/>
                <w:lang w:val="sr-Cyrl-CS"/>
              </w:rPr>
              <w:t xml:space="preserve"> пракси.</w:t>
            </w:r>
            <w:r w:rsidR="00545568">
              <w:rPr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F27AE3" w:rsidRPr="00DB4E45" w:rsidRDefault="007A64BC" w:rsidP="00F27AE3">
            <w:pPr>
              <w:pStyle w:val="BodyText"/>
              <w:numPr>
                <w:ilvl w:val="0"/>
                <w:numId w:val="1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Постанак и грађа З</w:t>
            </w:r>
            <w:r w:rsidR="00F27AE3">
              <w:rPr>
                <w:b/>
                <w:iCs/>
                <w:sz w:val="22"/>
                <w:szCs w:val="22"/>
                <w:lang w:val="sr-Cyrl-BA"/>
              </w:rPr>
              <w:t>емље</w:t>
            </w:r>
          </w:p>
          <w:p w:rsidR="00F27AE3" w:rsidRPr="00DB4E45" w:rsidRDefault="00F27AE3" w:rsidP="00F27AE3">
            <w:pPr>
              <w:pStyle w:val="BodyText"/>
              <w:numPr>
                <w:ilvl w:val="0"/>
                <w:numId w:val="1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Егзогене геолошке силе</w:t>
            </w:r>
          </w:p>
          <w:p w:rsidR="00F27AE3" w:rsidRPr="00DB4E45" w:rsidRDefault="00F27AE3" w:rsidP="00F27AE3">
            <w:pPr>
              <w:pStyle w:val="BodyText"/>
              <w:numPr>
                <w:ilvl w:val="0"/>
                <w:numId w:val="1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Грађа и својства минерала</w:t>
            </w:r>
          </w:p>
          <w:p w:rsidR="000A5AE8" w:rsidRPr="00767F7B" w:rsidRDefault="00F27AE3" w:rsidP="008F53C8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Систематика </w:t>
            </w:r>
            <w:r w:rsidR="00426016">
              <w:rPr>
                <w:b/>
                <w:iCs/>
                <w:sz w:val="22"/>
                <w:szCs w:val="22"/>
                <w:lang w:val="sr-Cyrl-BA"/>
              </w:rPr>
              <w:t>минерала</w:t>
            </w:r>
          </w:p>
        </w:tc>
      </w:tr>
      <w:tr w:rsidR="000A5AE8" w:rsidTr="00566A38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5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A868E0" w:rsidTr="00566A38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8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7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566A38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5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868E0" w:rsidTr="00566A38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832297" w:rsidRDefault="002012CC" w:rsidP="000347D0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Постанак и грађа земље</w:t>
            </w: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6000BA" w:rsidRDefault="006000BA" w:rsidP="000347D0">
            <w:pPr>
              <w:pStyle w:val="BodyText"/>
              <w:numPr>
                <w:ilvl w:val="0"/>
                <w:numId w:val="31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теорију постанка Земље, њен положај у Сунчевом систему, грађу и елементарни састав</w:t>
            </w:r>
            <w:r w:rsidR="00A868E0">
              <w:rPr>
                <w:sz w:val="22"/>
                <w:szCs w:val="22"/>
                <w:lang w:val="sr-Cyrl-BA"/>
              </w:rPr>
              <w:t>,</w:t>
            </w:r>
          </w:p>
          <w:p w:rsidR="002C4384" w:rsidRDefault="00833DA1" w:rsidP="000347D0">
            <w:pPr>
              <w:pStyle w:val="BodyText"/>
              <w:numPr>
                <w:ilvl w:val="0"/>
                <w:numId w:val="31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основна својства</w:t>
            </w:r>
            <w:r w:rsidR="007B5702">
              <w:rPr>
                <w:sz w:val="22"/>
                <w:szCs w:val="22"/>
                <w:lang w:val="sr-Cyrl-BA"/>
              </w:rPr>
              <w:t>:</w:t>
            </w:r>
            <w:r>
              <w:rPr>
                <w:sz w:val="22"/>
                <w:szCs w:val="22"/>
                <w:lang w:val="sr-Cyrl-BA"/>
              </w:rPr>
              <w:t xml:space="preserve"> топлоту, густину</w:t>
            </w:r>
            <w:r w:rsidR="007B5702">
              <w:rPr>
                <w:sz w:val="22"/>
                <w:szCs w:val="22"/>
                <w:lang w:val="sr-Cyrl-BA"/>
              </w:rPr>
              <w:t xml:space="preserve"> и силу гравитације,</w:t>
            </w:r>
          </w:p>
          <w:p w:rsidR="00DF0F71" w:rsidRDefault="00942124" w:rsidP="000347D0">
            <w:pPr>
              <w:pStyle w:val="BodyText"/>
              <w:numPr>
                <w:ilvl w:val="0"/>
                <w:numId w:val="31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подјелу земље </w:t>
            </w:r>
            <w:r w:rsidR="00B16C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геосфере</w:t>
            </w:r>
            <w:r w:rsidR="006E7E59">
              <w:rPr>
                <w:sz w:val="22"/>
                <w:szCs w:val="22"/>
                <w:lang w:val="sr-Cyrl-BA"/>
              </w:rPr>
              <w:t>,</w:t>
            </w:r>
          </w:p>
          <w:p w:rsidR="002172C4" w:rsidRDefault="002172C4" w:rsidP="000347D0">
            <w:pPr>
              <w:pStyle w:val="BodyText"/>
              <w:numPr>
                <w:ilvl w:val="0"/>
                <w:numId w:val="31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основне појмове о рељефу и његовом значају </w:t>
            </w:r>
            <w:r>
              <w:rPr>
                <w:sz w:val="22"/>
                <w:szCs w:val="22"/>
                <w:lang w:val="sr-Cyrl-BA"/>
              </w:rPr>
              <w:lastRenderedPageBreak/>
              <w:t>за формирање рељефа.</w:t>
            </w:r>
          </w:p>
          <w:p w:rsidR="006E7E59" w:rsidRPr="006000BA" w:rsidRDefault="006E7E59" w:rsidP="00330489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85" w:type="pct"/>
            <w:gridSpan w:val="2"/>
            <w:tcBorders>
              <w:left w:val="single" w:sz="4" w:space="0" w:color="auto"/>
            </w:tcBorders>
          </w:tcPr>
          <w:p w:rsidR="006002E6" w:rsidRDefault="005904C2" w:rsidP="000347D0">
            <w:pPr>
              <w:pStyle w:val="BodyText"/>
              <w:numPr>
                <w:ilvl w:val="0"/>
                <w:numId w:val="30"/>
              </w:numPr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илуструје </w:t>
            </w:r>
            <w:r w:rsidR="006002E6">
              <w:rPr>
                <w:sz w:val="22"/>
                <w:szCs w:val="22"/>
                <w:lang w:val="sr-Cyrl-BA"/>
              </w:rPr>
              <w:t xml:space="preserve"> положај </w:t>
            </w:r>
            <w:r>
              <w:rPr>
                <w:sz w:val="22"/>
                <w:szCs w:val="22"/>
                <w:lang w:val="sr-Cyrl-BA"/>
              </w:rPr>
              <w:t xml:space="preserve">Земље </w:t>
            </w:r>
            <w:r w:rsidR="006C31EC">
              <w:rPr>
                <w:sz w:val="22"/>
                <w:szCs w:val="22"/>
                <w:lang w:val="sr-Cyrl-BA"/>
              </w:rPr>
              <w:t>у Су</w:t>
            </w:r>
            <w:r w:rsidR="00AB04B6">
              <w:rPr>
                <w:sz w:val="22"/>
                <w:szCs w:val="22"/>
                <w:lang w:val="sr-Cyrl-BA"/>
              </w:rPr>
              <w:t>нчевом систему, грађу и елементарни састав</w:t>
            </w:r>
            <w:r w:rsidR="00A868E0">
              <w:rPr>
                <w:sz w:val="22"/>
                <w:szCs w:val="22"/>
                <w:lang w:val="sr-Cyrl-BA"/>
              </w:rPr>
              <w:t>,</w:t>
            </w:r>
          </w:p>
          <w:p w:rsidR="00AB04B6" w:rsidRDefault="00AF7FE6" w:rsidP="000347D0">
            <w:pPr>
              <w:pStyle w:val="BodyText"/>
              <w:numPr>
                <w:ilvl w:val="0"/>
                <w:numId w:val="30"/>
              </w:numPr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презентацију о основним својствима</w:t>
            </w:r>
            <w:r w:rsidR="007B5702">
              <w:rPr>
                <w:sz w:val="22"/>
                <w:szCs w:val="22"/>
                <w:lang w:val="sr-Cyrl-BA"/>
              </w:rPr>
              <w:t xml:space="preserve">: </w:t>
            </w:r>
            <w:r w:rsidR="00AB04B6">
              <w:rPr>
                <w:sz w:val="22"/>
                <w:szCs w:val="22"/>
                <w:lang w:val="sr-Cyrl-BA"/>
              </w:rPr>
              <w:t>топлот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AB04B6">
              <w:rPr>
                <w:sz w:val="22"/>
                <w:szCs w:val="22"/>
                <w:lang w:val="sr-Cyrl-BA"/>
              </w:rPr>
              <w:t>, густин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AB04B6">
              <w:rPr>
                <w:sz w:val="22"/>
                <w:szCs w:val="22"/>
                <w:lang w:val="sr-Cyrl-BA"/>
              </w:rPr>
              <w:t xml:space="preserve"> и сил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AB04B6">
              <w:rPr>
                <w:sz w:val="22"/>
                <w:szCs w:val="22"/>
                <w:lang w:val="sr-Cyrl-BA"/>
              </w:rPr>
              <w:t xml:space="preserve"> гравитације,</w:t>
            </w:r>
          </w:p>
          <w:p w:rsidR="00AB04B6" w:rsidRDefault="00E754EF" w:rsidP="000347D0">
            <w:pPr>
              <w:pStyle w:val="BodyText"/>
              <w:numPr>
                <w:ilvl w:val="0"/>
                <w:numId w:val="30"/>
              </w:numPr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илуструје</w:t>
            </w:r>
            <w:r w:rsidR="00AB04B6">
              <w:rPr>
                <w:sz w:val="22"/>
                <w:szCs w:val="22"/>
                <w:lang w:val="sr-Cyrl-BA"/>
              </w:rPr>
              <w:t xml:space="preserve"> подјелу земље на геосфере,</w:t>
            </w:r>
          </w:p>
          <w:p w:rsidR="00AB04B6" w:rsidRDefault="00F8031C" w:rsidP="000347D0">
            <w:pPr>
              <w:pStyle w:val="BodyText"/>
              <w:numPr>
                <w:ilvl w:val="0"/>
                <w:numId w:val="30"/>
              </w:numPr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485BE2">
              <w:rPr>
                <w:sz w:val="22"/>
                <w:szCs w:val="22"/>
                <w:lang w:val="sr-Cyrl-BA"/>
              </w:rPr>
              <w:t xml:space="preserve"> </w:t>
            </w:r>
            <w:r w:rsidR="00AB04B6">
              <w:rPr>
                <w:sz w:val="22"/>
                <w:szCs w:val="22"/>
                <w:lang w:val="sr-Cyrl-BA"/>
              </w:rPr>
              <w:t>основне појмове</w:t>
            </w:r>
            <w:r w:rsidR="00E83C47">
              <w:rPr>
                <w:sz w:val="22"/>
                <w:szCs w:val="22"/>
                <w:lang w:val="sr-Cyrl-BA"/>
              </w:rPr>
              <w:t xml:space="preserve"> </w:t>
            </w:r>
            <w:r w:rsidR="00485BE2">
              <w:rPr>
                <w:sz w:val="22"/>
                <w:szCs w:val="22"/>
                <w:lang w:val="sr-Cyrl-BA"/>
              </w:rPr>
              <w:t>о рељефу при илустрацији</w:t>
            </w:r>
            <w:r w:rsidR="00AB04B6">
              <w:rPr>
                <w:sz w:val="22"/>
                <w:szCs w:val="22"/>
                <w:lang w:val="sr-Cyrl-BA"/>
              </w:rPr>
              <w:t xml:space="preserve"> </w:t>
            </w:r>
            <w:r w:rsidR="00AB04B6">
              <w:rPr>
                <w:sz w:val="22"/>
                <w:szCs w:val="22"/>
                <w:lang w:val="sr-Cyrl-BA"/>
              </w:rPr>
              <w:lastRenderedPageBreak/>
              <w:t>рељефа</w:t>
            </w:r>
            <w:r w:rsidR="002172C4">
              <w:rPr>
                <w:sz w:val="22"/>
                <w:szCs w:val="22"/>
                <w:lang w:val="sr-Cyrl-BA"/>
              </w:rPr>
              <w:t>.</w:t>
            </w:r>
          </w:p>
          <w:p w:rsidR="00AB04B6" w:rsidRPr="006002E6" w:rsidRDefault="00AB04B6" w:rsidP="00330489">
            <w:pPr>
              <w:pStyle w:val="BodyText"/>
              <w:spacing w:after="0"/>
              <w:ind w:left="720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873" w:type="pct"/>
            <w:gridSpan w:val="2"/>
            <w:vMerge w:val="restart"/>
            <w:tcBorders>
              <w:left w:val="single" w:sz="4" w:space="0" w:color="auto"/>
            </w:tcBorders>
          </w:tcPr>
          <w:p w:rsidR="00566A38" w:rsidRPr="00E81F97" w:rsidRDefault="00565F78" w:rsidP="000347D0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E81F97">
              <w:rPr>
                <w:sz w:val="22"/>
                <w:szCs w:val="22"/>
                <w:lang w:val="sr-Cyrl-BA"/>
              </w:rPr>
              <w:t>задатке,</w:t>
            </w:r>
          </w:p>
          <w:p w:rsidR="00E81F97" w:rsidRPr="00E81F97" w:rsidRDefault="00E81F97" w:rsidP="000347D0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565F78" w:rsidRPr="00832297" w:rsidRDefault="00565F78" w:rsidP="000347D0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347D0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347D0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0347D0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565F78" w:rsidP="000347D0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E81F97" w:rsidRPr="00832297" w:rsidRDefault="00E81F97" w:rsidP="000347D0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склоност ка прородним наукама,</w:t>
            </w:r>
          </w:p>
          <w:p w:rsidR="00565F78" w:rsidRPr="00D00035" w:rsidRDefault="00565F78" w:rsidP="000347D0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Default="002C4384" w:rsidP="0033048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</w:tcBorders>
          </w:tcPr>
          <w:p w:rsidR="002C4384" w:rsidRDefault="0088337F" w:rsidP="006205FE">
            <w:pPr>
              <w:pStyle w:val="BodyText"/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 w:rsidRPr="0088337F">
              <w:rPr>
                <w:bCs/>
                <w:sz w:val="22"/>
                <w:szCs w:val="22"/>
                <w:lang w:val="sr-Cyrl-BA"/>
              </w:rPr>
              <w:lastRenderedPageBreak/>
              <w:t xml:space="preserve">Наставник ће: </w:t>
            </w:r>
          </w:p>
          <w:p w:rsidR="0088337F" w:rsidRDefault="0088337F" w:rsidP="006205FE">
            <w:pPr>
              <w:pStyle w:val="BodyText"/>
              <w:numPr>
                <w:ilvl w:val="0"/>
                <w:numId w:val="34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показати видео материјале са Сунчевим системом,</w:t>
            </w:r>
          </w:p>
          <w:p w:rsidR="0088337F" w:rsidRDefault="0088337F" w:rsidP="006205FE">
            <w:pPr>
              <w:pStyle w:val="BodyText"/>
              <w:numPr>
                <w:ilvl w:val="0"/>
                <w:numId w:val="34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припремити графичке приказе грађе и елементарног састава Земље,</w:t>
            </w:r>
          </w:p>
          <w:p w:rsidR="0088337F" w:rsidRPr="0088337F" w:rsidRDefault="0088337F" w:rsidP="006205FE">
            <w:pPr>
              <w:pStyle w:val="BodyText"/>
              <w:numPr>
                <w:ilvl w:val="0"/>
                <w:numId w:val="34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ученике мотивисати да цртају састав и грађу Земље.</w:t>
            </w:r>
          </w:p>
          <w:p w:rsidR="00D03681" w:rsidRPr="0088337F" w:rsidRDefault="00D03681" w:rsidP="006205FE">
            <w:pPr>
              <w:pStyle w:val="BodyText"/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A868E0" w:rsidTr="00566A38">
        <w:trPr>
          <w:trHeight w:val="2533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794889" w:rsidRDefault="002012CC" w:rsidP="000347D0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Егзогене геолошке силе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70548F" w:rsidRDefault="0070548F" w:rsidP="00330489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основне егзогене геолошке силе и њихов утицај на формирање површинског слоја,</w:t>
            </w:r>
          </w:p>
          <w:p w:rsidR="007111E0" w:rsidRPr="00007B9B" w:rsidRDefault="00316323" w:rsidP="00330489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9344F7">
              <w:rPr>
                <w:sz w:val="22"/>
                <w:szCs w:val="22"/>
                <w:lang w:val="sr-Cyrl-BA"/>
              </w:rPr>
              <w:t>дефинише</w:t>
            </w:r>
            <w:r w:rsidR="007111E0">
              <w:rPr>
                <w:sz w:val="22"/>
                <w:szCs w:val="22"/>
                <w:lang w:val="sr-Cyrl-BA"/>
              </w:rPr>
              <w:t xml:space="preserve"> врсте и факторе површинског распадања, као и његове продукте,</w:t>
            </w:r>
          </w:p>
          <w:p w:rsidR="0070548F" w:rsidRPr="00560E38" w:rsidRDefault="009344F7" w:rsidP="00560E38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6E7E59">
              <w:rPr>
                <w:sz w:val="22"/>
                <w:szCs w:val="22"/>
                <w:lang w:val="sr-Cyrl-BA"/>
              </w:rPr>
              <w:t xml:space="preserve">дефинише </w:t>
            </w:r>
            <w:r w:rsidR="007111E0">
              <w:rPr>
                <w:sz w:val="22"/>
                <w:szCs w:val="22"/>
                <w:lang w:val="sr-Cyrl-BA"/>
              </w:rPr>
              <w:t>утицај подземних вода на процесе распадања</w:t>
            </w:r>
            <w:r w:rsidR="00836B5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85" w:type="pct"/>
            <w:gridSpan w:val="2"/>
            <w:tcBorders>
              <w:left w:val="single" w:sz="4" w:space="0" w:color="auto"/>
            </w:tcBorders>
          </w:tcPr>
          <w:p w:rsidR="002C4384" w:rsidRPr="00007B9B" w:rsidRDefault="007D0140" w:rsidP="000347D0">
            <w:pPr>
              <w:pStyle w:val="BodyText"/>
              <w:numPr>
                <w:ilvl w:val="0"/>
                <w:numId w:val="5"/>
              </w:numPr>
              <w:spacing w:after="0"/>
              <w:ind w:left="21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разврстава</w:t>
            </w:r>
            <w:r w:rsidR="00BC0F5D">
              <w:rPr>
                <w:sz w:val="22"/>
                <w:szCs w:val="22"/>
                <w:lang w:val="sr-Cyrl-BA"/>
              </w:rPr>
              <w:t xml:space="preserve"> основне егзогене геолошке силе</w:t>
            </w:r>
            <w:r w:rsidR="0070548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анализира њихов у</w:t>
            </w:r>
            <w:r w:rsidR="00BC0F5D">
              <w:rPr>
                <w:sz w:val="22"/>
                <w:szCs w:val="22"/>
                <w:lang w:val="sr-Cyrl-BA"/>
              </w:rPr>
              <w:t>тицај</w:t>
            </w:r>
            <w:r w:rsidR="00007B9B">
              <w:rPr>
                <w:sz w:val="22"/>
                <w:szCs w:val="22"/>
                <w:lang w:val="sr-Cyrl-BA"/>
              </w:rPr>
              <w:t xml:space="preserve"> на формирање површинског слоја,</w:t>
            </w:r>
          </w:p>
          <w:p w:rsidR="000841A2" w:rsidRPr="000841A2" w:rsidRDefault="00847806" w:rsidP="000347D0">
            <w:pPr>
              <w:pStyle w:val="BodyText"/>
              <w:numPr>
                <w:ilvl w:val="0"/>
                <w:numId w:val="5"/>
              </w:numPr>
              <w:ind w:left="21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анализира</w:t>
            </w:r>
            <w:r w:rsidR="009344F7" w:rsidRPr="009344F7">
              <w:rPr>
                <w:sz w:val="22"/>
                <w:szCs w:val="22"/>
                <w:lang w:val="hr-HR"/>
              </w:rPr>
              <w:t xml:space="preserve"> врсте и факторе површинског распадања, као и његове продукте,</w:t>
            </w:r>
            <w:r w:rsidR="009344F7">
              <w:rPr>
                <w:sz w:val="22"/>
                <w:szCs w:val="22"/>
                <w:lang w:val="sr-Cyrl-BA"/>
              </w:rPr>
              <w:t xml:space="preserve"> </w:t>
            </w:r>
          </w:p>
          <w:p w:rsidR="00007B9B" w:rsidRPr="009344F7" w:rsidRDefault="006E7E59" w:rsidP="000347D0">
            <w:pPr>
              <w:pStyle w:val="BodyText"/>
              <w:numPr>
                <w:ilvl w:val="0"/>
                <w:numId w:val="5"/>
              </w:numPr>
              <w:ind w:left="21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9344F7" w:rsidRPr="009344F7">
              <w:rPr>
                <w:sz w:val="22"/>
                <w:szCs w:val="22"/>
                <w:lang w:val="hr-HR"/>
              </w:rPr>
              <w:t xml:space="preserve"> утицај подземних вода на процесе распадања</w:t>
            </w:r>
            <w:r w:rsidR="00836B5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73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33048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</w:tcBorders>
          </w:tcPr>
          <w:p w:rsidR="000841A2" w:rsidRDefault="000841A2" w:rsidP="000841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0841A2" w:rsidRDefault="000841A2" w:rsidP="000841A2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припремити презентације које</w:t>
            </w:r>
          </w:p>
          <w:p w:rsidR="000841A2" w:rsidRDefault="000841A2" w:rsidP="000841A2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приказују основне егзогене геолошке силе,</w:t>
            </w:r>
          </w:p>
          <w:p w:rsidR="000841A2" w:rsidRPr="000841A2" w:rsidRDefault="000841A2" w:rsidP="000841A2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оспособити ученике да праве паное послије анализе површинског распадања,  као и утицаја подземних вода на процесе распадања.</w:t>
            </w:r>
          </w:p>
        </w:tc>
      </w:tr>
      <w:tr w:rsidR="00A868E0" w:rsidTr="00566A38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EE21B2" w:rsidRDefault="002012CC" w:rsidP="000347D0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Грађа и својства минерала</w:t>
            </w:r>
          </w:p>
          <w:p w:rsidR="00642757" w:rsidRDefault="00642757" w:rsidP="00832297">
            <w:pPr>
              <w:rPr>
                <w:sz w:val="22"/>
                <w:szCs w:val="22"/>
                <w:lang w:val="hr-HR"/>
              </w:rPr>
            </w:pPr>
          </w:p>
          <w:p w:rsidR="00642757" w:rsidRDefault="00642757" w:rsidP="00832297">
            <w:pPr>
              <w:rPr>
                <w:sz w:val="22"/>
                <w:szCs w:val="22"/>
                <w:lang w:val="hr-HR"/>
              </w:rPr>
            </w:pPr>
          </w:p>
          <w:p w:rsidR="00642757" w:rsidRDefault="00642757" w:rsidP="00832297">
            <w:pPr>
              <w:rPr>
                <w:sz w:val="22"/>
                <w:szCs w:val="22"/>
                <w:lang w:val="hr-HR"/>
              </w:rPr>
            </w:pPr>
          </w:p>
          <w:p w:rsidR="00642757" w:rsidRDefault="00642757" w:rsidP="00832297">
            <w:pPr>
              <w:rPr>
                <w:sz w:val="22"/>
                <w:szCs w:val="22"/>
                <w:lang w:val="hr-HR"/>
              </w:rPr>
            </w:pPr>
          </w:p>
          <w:p w:rsidR="00642757" w:rsidRDefault="00642757" w:rsidP="00832297">
            <w:pPr>
              <w:rPr>
                <w:sz w:val="22"/>
                <w:szCs w:val="22"/>
                <w:lang w:val="hr-HR"/>
              </w:rPr>
            </w:pPr>
          </w:p>
          <w:p w:rsidR="00642757" w:rsidRDefault="00642757" w:rsidP="00832297">
            <w:pPr>
              <w:rPr>
                <w:sz w:val="22"/>
                <w:szCs w:val="22"/>
                <w:lang w:val="hr-HR"/>
              </w:rPr>
            </w:pPr>
          </w:p>
          <w:p w:rsidR="00642757" w:rsidRDefault="00642757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BD09BC" w:rsidRDefault="006E7E59" w:rsidP="00330489">
            <w:pPr>
              <w:pStyle w:val="BodyText"/>
              <w:tabs>
                <w:tab w:val="left" w:pos="360"/>
              </w:tabs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6077BB">
              <w:rPr>
                <w:sz w:val="22"/>
                <w:szCs w:val="22"/>
                <w:lang w:val="sr-Cyrl-BA"/>
              </w:rPr>
              <w:t>објасни</w:t>
            </w:r>
            <w:r w:rsidR="00BD09BC">
              <w:rPr>
                <w:sz w:val="22"/>
                <w:szCs w:val="22"/>
                <w:lang w:val="sr-Cyrl-BA"/>
              </w:rPr>
              <w:t xml:space="preserve"> постанак и грађу минерала,</w:t>
            </w:r>
          </w:p>
          <w:p w:rsidR="00BD09BC" w:rsidRDefault="006E7E59" w:rsidP="00330489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</w:t>
            </w:r>
            <w:r w:rsidR="0099586B">
              <w:rPr>
                <w:sz w:val="22"/>
                <w:szCs w:val="22"/>
                <w:lang w:val="sr-Cyrl-BA"/>
              </w:rPr>
              <w:t>објасни</w:t>
            </w:r>
            <w:r w:rsidR="00BD09BC">
              <w:rPr>
                <w:sz w:val="22"/>
                <w:szCs w:val="22"/>
                <w:lang w:val="sr-Cyrl-BA"/>
              </w:rPr>
              <w:t xml:space="preserve"> структуру, морфолошке и кристалографске одлике минерала,</w:t>
            </w:r>
          </w:p>
          <w:p w:rsidR="00BD09BC" w:rsidRPr="00560E38" w:rsidRDefault="006E7E59" w:rsidP="00560E38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8B3318">
              <w:rPr>
                <w:sz w:val="22"/>
                <w:szCs w:val="22"/>
                <w:lang w:val="sr-Cyrl-BA"/>
              </w:rPr>
              <w:t xml:space="preserve">дефинише </w:t>
            </w:r>
            <w:r w:rsidR="00BD09BC">
              <w:rPr>
                <w:sz w:val="22"/>
                <w:szCs w:val="22"/>
                <w:lang w:val="sr-Cyrl-BA"/>
              </w:rPr>
              <w:t>физичке и хемијске особине минерала</w:t>
            </w:r>
            <w:r w:rsidR="007F356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85" w:type="pct"/>
            <w:gridSpan w:val="2"/>
            <w:tcBorders>
              <w:left w:val="single" w:sz="4" w:space="0" w:color="auto"/>
            </w:tcBorders>
          </w:tcPr>
          <w:p w:rsidR="000726BC" w:rsidRDefault="000726BC" w:rsidP="00330489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AF7FE6">
              <w:rPr>
                <w:sz w:val="22"/>
                <w:szCs w:val="22"/>
                <w:lang w:val="sr-Cyrl-BA"/>
              </w:rPr>
              <w:t>показује на узорцима</w:t>
            </w:r>
            <w:r>
              <w:rPr>
                <w:sz w:val="22"/>
                <w:szCs w:val="22"/>
                <w:lang w:val="sr-Cyrl-BA"/>
              </w:rPr>
              <w:t xml:space="preserve"> грађу минерала, структуру, морфолошке и кристалографске одлике минерала,</w:t>
            </w:r>
          </w:p>
          <w:p w:rsidR="000726BC" w:rsidRPr="00EE483F" w:rsidRDefault="000726BC" w:rsidP="00560E38">
            <w:pPr>
              <w:pStyle w:val="BodyText"/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</w:t>
            </w:r>
            <w:r w:rsidR="0013004D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кује физичке и хемијске особине минерала</w:t>
            </w:r>
            <w:r w:rsidR="00AF7FE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73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33048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</w:tcBorders>
          </w:tcPr>
          <w:p w:rsidR="002C4384" w:rsidRDefault="000841A2" w:rsidP="00560E3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0841A2" w:rsidRDefault="000841A2" w:rsidP="0099390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показати </w:t>
            </w:r>
            <w:r w:rsidR="00502368">
              <w:rPr>
                <w:sz w:val="22"/>
                <w:szCs w:val="22"/>
                <w:lang w:val="sr-Cyrl-BA"/>
              </w:rPr>
              <w:t>узорке</w:t>
            </w:r>
            <w:r>
              <w:rPr>
                <w:sz w:val="22"/>
                <w:szCs w:val="22"/>
                <w:lang w:val="sr-Cyrl-BA"/>
              </w:rPr>
              <w:t xml:space="preserve"> минерала</w:t>
            </w:r>
            <w:r w:rsidR="00502368">
              <w:rPr>
                <w:sz w:val="22"/>
                <w:szCs w:val="22"/>
                <w:lang w:val="sr-Cyrl-BA"/>
              </w:rPr>
              <w:t>,</w:t>
            </w:r>
          </w:p>
          <w:p w:rsidR="00502368" w:rsidRDefault="00502368" w:rsidP="0099390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показати врсте минерала путем </w:t>
            </w:r>
            <w:r w:rsidR="0099390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презентација,</w:t>
            </w:r>
          </w:p>
          <w:p w:rsidR="00502368" w:rsidRPr="000841A2" w:rsidRDefault="00502368" w:rsidP="0099390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ученицима сугерисати како да табеларно разврстају особине минерала.</w:t>
            </w:r>
          </w:p>
        </w:tc>
      </w:tr>
      <w:tr w:rsidR="00A868E0" w:rsidRPr="00004FAE" w:rsidTr="00566A38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54CFE" w:rsidRPr="00EE21B2" w:rsidRDefault="00E54CFE" w:rsidP="000347D0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Систематика минерала</w:t>
            </w: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E54CFE" w:rsidRPr="0036562C" w:rsidRDefault="00E54CFE" w:rsidP="000347D0">
            <w:pPr>
              <w:pStyle w:val="ListParagraph"/>
              <w:numPr>
                <w:ilvl w:val="0"/>
                <w:numId w:val="29"/>
              </w:numPr>
              <w:ind w:left="181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изложи основе систематике минерала,</w:t>
            </w:r>
          </w:p>
          <w:p w:rsidR="00E54CFE" w:rsidRPr="00DB67BB" w:rsidRDefault="009E3689" w:rsidP="000347D0">
            <w:pPr>
              <w:pStyle w:val="ListParagraph"/>
              <w:numPr>
                <w:ilvl w:val="0"/>
                <w:numId w:val="29"/>
              </w:numPr>
              <w:ind w:left="181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различите групе минерала са припадајућим врстама минерала</w:t>
            </w:r>
            <w:r w:rsidR="007F3562">
              <w:rPr>
                <w:sz w:val="22"/>
                <w:szCs w:val="22"/>
                <w:lang w:val="sr-Cyrl-BA"/>
              </w:rPr>
              <w:t>,</w:t>
            </w:r>
          </w:p>
          <w:p w:rsidR="00E54CFE" w:rsidRPr="007F3562" w:rsidRDefault="00E54CFE" w:rsidP="000347D0">
            <w:pPr>
              <w:pStyle w:val="ListParagraph"/>
              <w:numPr>
                <w:ilvl w:val="0"/>
                <w:numId w:val="29"/>
              </w:numPr>
              <w:ind w:left="181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 различите врс</w:t>
            </w:r>
            <w:r w:rsidR="007F3562">
              <w:rPr>
                <w:sz w:val="22"/>
                <w:szCs w:val="22"/>
                <w:lang w:val="sr-Cyrl-BA"/>
              </w:rPr>
              <w:t>те минерала из различитих група:</w:t>
            </w:r>
            <w:r w:rsidR="00C75FE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силикатних минерала, </w:t>
            </w:r>
            <w:r w:rsidRPr="007F3562">
              <w:rPr>
                <w:sz w:val="22"/>
                <w:szCs w:val="22"/>
                <w:lang w:val="sr-Cyrl-BA"/>
              </w:rPr>
              <w:t xml:space="preserve">минерала глина и </w:t>
            </w:r>
            <w:r w:rsidR="007F43AC" w:rsidRPr="007F3562">
              <w:rPr>
                <w:sz w:val="22"/>
                <w:szCs w:val="22"/>
                <w:lang w:val="sr-Cyrl-BA"/>
              </w:rPr>
              <w:t xml:space="preserve">  </w:t>
            </w:r>
            <w:r w:rsidRPr="007F3562">
              <w:rPr>
                <w:sz w:val="22"/>
                <w:szCs w:val="22"/>
                <w:lang w:val="sr-Cyrl-BA"/>
              </w:rPr>
              <w:t>к</w:t>
            </w:r>
            <w:r w:rsidR="00330489" w:rsidRPr="007F3562">
              <w:rPr>
                <w:sz w:val="22"/>
                <w:szCs w:val="22"/>
                <w:lang w:val="sr-Cyrl-BA"/>
              </w:rPr>
              <w:t xml:space="preserve">арбоната, сулфатних и сулфидних </w:t>
            </w:r>
            <w:r w:rsidRPr="007F3562">
              <w:rPr>
                <w:sz w:val="22"/>
                <w:szCs w:val="22"/>
                <w:lang w:val="sr-Cyrl-BA"/>
              </w:rPr>
              <w:t>минерала или минерале из групе фосфата, оксида и хидроксида.</w:t>
            </w:r>
          </w:p>
        </w:tc>
        <w:tc>
          <w:tcPr>
            <w:tcW w:w="1085" w:type="pct"/>
            <w:gridSpan w:val="2"/>
            <w:tcBorders>
              <w:left w:val="single" w:sz="4" w:space="0" w:color="auto"/>
            </w:tcBorders>
          </w:tcPr>
          <w:p w:rsidR="00E54CFE" w:rsidRPr="00E54CFE" w:rsidRDefault="00E54CFE" w:rsidP="00330489">
            <w:pPr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AA5832">
              <w:rPr>
                <w:sz w:val="22"/>
                <w:szCs w:val="22"/>
                <w:lang w:val="sr-Cyrl-BA"/>
              </w:rPr>
              <w:t xml:space="preserve">направи </w:t>
            </w:r>
            <w:r w:rsidR="007F3562">
              <w:rPr>
                <w:sz w:val="22"/>
                <w:szCs w:val="22"/>
                <w:lang w:val="sr-Cyrl-BA"/>
              </w:rPr>
              <w:t xml:space="preserve">тебеларни </w:t>
            </w:r>
            <w:r w:rsidR="00AA5832">
              <w:rPr>
                <w:sz w:val="22"/>
                <w:szCs w:val="22"/>
                <w:lang w:val="sr-Cyrl-BA"/>
              </w:rPr>
              <w:t>преглед основа систематике минерала,</w:t>
            </w:r>
          </w:p>
          <w:p w:rsidR="00B56C66" w:rsidRDefault="00E54CFE" w:rsidP="007F3562">
            <w:pPr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макроскопски распознаје различите групе минерала са припадајућим врстама минерала</w:t>
            </w:r>
            <w:r w:rsidR="007F3562">
              <w:rPr>
                <w:sz w:val="22"/>
                <w:szCs w:val="22"/>
                <w:lang w:val="sr-Cyrl-BA"/>
              </w:rPr>
              <w:t>,</w:t>
            </w:r>
          </w:p>
          <w:p w:rsidR="00B56C66" w:rsidRDefault="00B56C66" w:rsidP="00330489">
            <w:pPr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C75FEB">
              <w:rPr>
                <w:sz w:val="22"/>
                <w:szCs w:val="22"/>
                <w:lang w:val="sr-Cyrl-BA"/>
              </w:rPr>
              <w:t xml:space="preserve">групише </w:t>
            </w:r>
            <w:r w:rsidR="00AF7FE6">
              <w:rPr>
                <w:sz w:val="22"/>
                <w:szCs w:val="22"/>
                <w:lang w:val="sr-Cyrl-BA"/>
              </w:rPr>
              <w:t>узорке различитих врста</w:t>
            </w:r>
            <w:r w:rsidR="00C75FEB">
              <w:rPr>
                <w:sz w:val="22"/>
                <w:szCs w:val="22"/>
                <w:lang w:val="sr-Cyrl-BA"/>
              </w:rPr>
              <w:t xml:space="preserve"> минерала:</w:t>
            </w:r>
            <w:r w:rsidR="00330489">
              <w:rPr>
                <w:sz w:val="22"/>
                <w:szCs w:val="22"/>
                <w:lang w:val="sr-Cyrl-BA"/>
              </w:rPr>
              <w:t xml:space="preserve"> силикатних минерала, </w:t>
            </w:r>
            <w:r w:rsidRPr="00B56C66">
              <w:rPr>
                <w:sz w:val="22"/>
                <w:szCs w:val="22"/>
                <w:lang w:val="sr-Cyrl-BA"/>
              </w:rPr>
              <w:t>минерала глина и карбоната, сулфатних и сулфидних минерала или минерале из групе фосфата, оксида и хидроксида.</w:t>
            </w:r>
          </w:p>
          <w:p w:rsidR="00560E38" w:rsidRDefault="00560E38" w:rsidP="00330489">
            <w:pPr>
              <w:ind w:left="213" w:hanging="142"/>
              <w:rPr>
                <w:sz w:val="22"/>
                <w:szCs w:val="22"/>
                <w:lang w:val="sr-Cyrl-BA"/>
              </w:rPr>
            </w:pPr>
          </w:p>
          <w:p w:rsidR="00560E38" w:rsidRDefault="00560E38" w:rsidP="00330489">
            <w:pPr>
              <w:ind w:left="213" w:hanging="142"/>
              <w:rPr>
                <w:sz w:val="22"/>
                <w:szCs w:val="22"/>
                <w:lang w:val="sr-Cyrl-BA"/>
              </w:rPr>
            </w:pPr>
          </w:p>
          <w:p w:rsidR="00560E38" w:rsidRPr="00E54CFE" w:rsidRDefault="00560E38" w:rsidP="00330489">
            <w:pPr>
              <w:ind w:left="213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873" w:type="pct"/>
            <w:gridSpan w:val="2"/>
            <w:vMerge/>
            <w:tcBorders>
              <w:left w:val="single" w:sz="4" w:space="0" w:color="auto"/>
            </w:tcBorders>
          </w:tcPr>
          <w:p w:rsidR="00E54CFE" w:rsidRDefault="00E54CFE" w:rsidP="0033048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</w:tcBorders>
          </w:tcPr>
          <w:p w:rsidR="00E54CFE" w:rsidRPr="00560E38" w:rsidRDefault="005F691C" w:rsidP="00560E38">
            <w:pPr>
              <w:ind w:left="106" w:hanging="106"/>
              <w:rPr>
                <w:sz w:val="22"/>
                <w:szCs w:val="22"/>
                <w:lang w:val="sr-Cyrl-BA"/>
              </w:rPr>
            </w:pPr>
            <w:r w:rsidRPr="00560E38">
              <w:rPr>
                <w:sz w:val="22"/>
                <w:szCs w:val="22"/>
                <w:lang w:val="sr-Cyrl-BA"/>
              </w:rPr>
              <w:t>Наставник ће:</w:t>
            </w:r>
          </w:p>
          <w:p w:rsidR="00D43870" w:rsidRPr="00560E38" w:rsidRDefault="00560E38" w:rsidP="00560E38">
            <w:pPr>
              <w:pStyle w:val="ListParagraph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/>
              </w:rPr>
              <w:t>-</w:t>
            </w:r>
            <w:r w:rsidR="005F691C" w:rsidRPr="00560E38">
              <w:rPr>
                <w:sz w:val="22"/>
                <w:szCs w:val="22"/>
                <w:lang w:val="sr-Cyrl-BA"/>
              </w:rPr>
              <w:t xml:space="preserve"> </w:t>
            </w:r>
            <w:r w:rsidR="00D43870" w:rsidRPr="00560E38">
              <w:rPr>
                <w:sz w:val="22"/>
                <w:szCs w:val="22"/>
                <w:lang w:val="sr-Cyrl-BA"/>
              </w:rPr>
              <w:t xml:space="preserve">разврстати узорке минерала према </w:t>
            </w:r>
            <w:r w:rsidRPr="00560E38">
              <w:rPr>
                <w:sz w:val="22"/>
                <w:szCs w:val="22"/>
                <w:lang/>
              </w:rPr>
              <w:t xml:space="preserve">  </w:t>
            </w:r>
            <w:r w:rsidR="00D43870" w:rsidRPr="00560E38">
              <w:rPr>
                <w:sz w:val="22"/>
                <w:szCs w:val="22"/>
                <w:lang w:val="sr-Cyrl-BA"/>
              </w:rPr>
              <w:t>одговарајућој систематици.</w:t>
            </w:r>
          </w:p>
        </w:tc>
      </w:tr>
      <w:tr w:rsidR="00E54CFE" w:rsidTr="00832297">
        <w:trPr>
          <w:jc w:val="center"/>
        </w:trPr>
        <w:tc>
          <w:tcPr>
            <w:tcW w:w="5000" w:type="pct"/>
            <w:gridSpan w:val="11"/>
          </w:tcPr>
          <w:p w:rsidR="00E54CFE" w:rsidRDefault="00E54CFE" w:rsidP="00E54C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54CFE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E54CFE" w:rsidRDefault="006E58C7" w:rsidP="000347D0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Географија</w:t>
            </w:r>
          </w:p>
          <w:p w:rsidR="001C2EBA" w:rsidRPr="00721E85" w:rsidRDefault="001C2EBA" w:rsidP="000347D0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Хемија</w:t>
            </w:r>
          </w:p>
        </w:tc>
      </w:tr>
      <w:tr w:rsidR="00E54CFE" w:rsidTr="00832297">
        <w:trPr>
          <w:jc w:val="center"/>
        </w:trPr>
        <w:tc>
          <w:tcPr>
            <w:tcW w:w="5000" w:type="pct"/>
            <w:gridSpan w:val="11"/>
          </w:tcPr>
          <w:p w:rsidR="00E54CFE" w:rsidRDefault="00E54CFE" w:rsidP="00E54C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53F8D" w:rsidTr="00832297">
        <w:trPr>
          <w:jc w:val="center"/>
        </w:trPr>
        <w:tc>
          <w:tcPr>
            <w:tcW w:w="5000" w:type="pct"/>
            <w:gridSpan w:val="11"/>
          </w:tcPr>
          <w:p w:rsidR="00D354E3" w:rsidRDefault="00D354E3" w:rsidP="00D354E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  <w:lang/>
              </w:rPr>
              <w:t>,</w:t>
            </w:r>
          </w:p>
          <w:p w:rsidR="00D354E3" w:rsidRDefault="00D354E3" w:rsidP="00D354E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  <w:lang/>
              </w:rPr>
              <w:t>,</w:t>
            </w:r>
          </w:p>
          <w:p w:rsidR="00D53F8D" w:rsidRPr="005E1EB5" w:rsidRDefault="00D354E3" w:rsidP="00D354E3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Слике,</w:t>
            </w:r>
            <w:r w:rsidR="00D53F8D">
              <w:rPr>
                <w:sz w:val="22"/>
                <w:szCs w:val="22"/>
                <w:lang w:val="sr-Cyrl-BA"/>
              </w:rPr>
              <w:t xml:space="preserve"> фотографије, видео материјали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53F8D" w:rsidRPr="005E1EB5" w:rsidRDefault="00D354E3" w:rsidP="00D354E3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 (узорци минерала),</w:t>
            </w:r>
          </w:p>
          <w:p w:rsidR="00D53F8D" w:rsidRPr="005E1EB5" w:rsidRDefault="00D354E3" w:rsidP="00D354E3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странице, </w:t>
            </w:r>
          </w:p>
          <w:p w:rsidR="00D53F8D" w:rsidRPr="002167D6" w:rsidRDefault="00D354E3" w:rsidP="00D354E3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Теренска настава (шума).</w:t>
            </w:r>
          </w:p>
        </w:tc>
      </w:tr>
      <w:tr w:rsidR="00D53F8D" w:rsidTr="00832297">
        <w:trPr>
          <w:jc w:val="center"/>
        </w:trPr>
        <w:tc>
          <w:tcPr>
            <w:tcW w:w="5000" w:type="pct"/>
            <w:gridSpan w:val="11"/>
          </w:tcPr>
          <w:p w:rsidR="00D53F8D" w:rsidRDefault="00D53F8D" w:rsidP="00D53F8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53F8D" w:rsidTr="00832297">
        <w:trPr>
          <w:jc w:val="center"/>
        </w:trPr>
        <w:tc>
          <w:tcPr>
            <w:tcW w:w="5000" w:type="pct"/>
            <w:gridSpan w:val="11"/>
          </w:tcPr>
          <w:p w:rsidR="00D354E3" w:rsidRDefault="00D354E3" w:rsidP="00D354E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53F8D" w:rsidRPr="003F3F19" w:rsidRDefault="00D53F8D" w:rsidP="00D354E3">
            <w:pPr>
              <w:pStyle w:val="BodyText"/>
              <w:spacing w:after="0"/>
              <w:ind w:left="1500"/>
              <w:rPr>
                <w:sz w:val="22"/>
                <w:szCs w:val="22"/>
                <w:lang w:val="sr-Cyrl-BA"/>
              </w:rPr>
            </w:pPr>
          </w:p>
        </w:tc>
      </w:tr>
    </w:tbl>
    <w:p w:rsidR="004957D5" w:rsidRDefault="004957D5"/>
    <w:p w:rsidR="00F06E05" w:rsidRDefault="00F06E05"/>
    <w:p w:rsidR="00F06E05" w:rsidRDefault="00F06E05"/>
    <w:p w:rsidR="002C4384" w:rsidRDefault="002C4384"/>
    <w:p w:rsidR="002C4384" w:rsidRDefault="002C4384"/>
    <w:p w:rsidR="002C4384" w:rsidRDefault="002C4384"/>
    <w:p w:rsidR="002C4384" w:rsidRDefault="002C4384"/>
    <w:p w:rsidR="00EB767F" w:rsidRDefault="00EB767F"/>
    <w:p w:rsidR="00EB767F" w:rsidRDefault="00EB767F"/>
    <w:p w:rsidR="00EB767F" w:rsidRDefault="00EB767F"/>
    <w:p w:rsidR="00EB767F" w:rsidRDefault="00EB767F"/>
    <w:p w:rsidR="002C4384" w:rsidRDefault="002C4384"/>
    <w:p w:rsidR="009C65AC" w:rsidRDefault="009C65AC"/>
    <w:p w:rsidR="00F73993" w:rsidRDefault="00F73993"/>
    <w:p w:rsidR="00833352" w:rsidRDefault="00833352"/>
    <w:p w:rsidR="00833352" w:rsidRDefault="00833352"/>
    <w:p w:rsidR="00915C72" w:rsidRDefault="00915C72"/>
    <w:p w:rsidR="00915C72" w:rsidRDefault="00915C72"/>
    <w:p w:rsidR="00915C72" w:rsidRDefault="00915C72"/>
    <w:p w:rsidR="00833352" w:rsidRDefault="00833352"/>
    <w:p w:rsidR="00833352" w:rsidRDefault="00833352"/>
    <w:p w:rsidR="00DF0F71" w:rsidRPr="00F73993" w:rsidRDefault="00DF0F7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804"/>
        <w:gridCol w:w="1057"/>
        <w:gridCol w:w="763"/>
        <w:gridCol w:w="736"/>
        <w:gridCol w:w="988"/>
        <w:gridCol w:w="1504"/>
        <w:gridCol w:w="2970"/>
        <w:gridCol w:w="625"/>
        <w:gridCol w:w="1769"/>
        <w:gridCol w:w="2015"/>
      </w:tblGrid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340A10" w:rsidRDefault="000E3A1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D354E3" w:rsidRDefault="00D354E3" w:rsidP="00832297">
            <w:pPr>
              <w:rPr>
                <w:b/>
                <w:sz w:val="22"/>
                <w:szCs w:val="22"/>
                <w:lang w:val="sr-Cyrl-CS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E3A1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4E160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0E3A1B" w:rsidRDefault="00B741B1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ПЕТРОГРАФИЈА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5D7C78" w:rsidRDefault="00D354E3" w:rsidP="00D354E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="000A5AE8"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5AE8" w:rsidRPr="005D7C78">
              <w:rPr>
                <w:b/>
                <w:sz w:val="22"/>
                <w:szCs w:val="22"/>
              </w:rPr>
              <w:t>2020.</w:t>
            </w:r>
            <w:r w:rsidR="000A5AE8">
              <w:rPr>
                <w:b/>
                <w:sz w:val="22"/>
                <w:szCs w:val="22"/>
              </w:rPr>
              <w:t xml:space="preserve"> </w:t>
            </w:r>
            <w:r w:rsidR="000A5AE8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D2601" w:rsidTr="00881612">
        <w:trPr>
          <w:trHeight w:val="388"/>
          <w:jc w:val="center"/>
        </w:trPr>
        <w:tc>
          <w:tcPr>
            <w:tcW w:w="5000" w:type="pct"/>
            <w:gridSpan w:val="11"/>
          </w:tcPr>
          <w:p w:rsidR="00FD2601" w:rsidRDefault="00FD2601" w:rsidP="00FD2601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да ученици стекну основна знања, вјештине и навике o </w:t>
            </w:r>
            <w:r>
              <w:rPr>
                <w:sz w:val="22"/>
                <w:szCs w:val="22"/>
                <w:lang w:val="sr-Cyrl-BA"/>
              </w:rPr>
              <w:t xml:space="preserve">петрографији </w:t>
            </w:r>
            <w:r>
              <w:rPr>
                <w:sz w:val="22"/>
                <w:szCs w:val="22"/>
              </w:rPr>
              <w:t>које су им потребне за усвајање нових знања и будућу примјену у пракси.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F50FA5" w:rsidRDefault="00F50FA5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Географија и хемија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6E58C7" w:rsidRDefault="006E58C7" w:rsidP="000347D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познају постанак и грађу стијена,</w:t>
            </w:r>
          </w:p>
          <w:p w:rsidR="006E58C7" w:rsidRPr="006E58C7" w:rsidRDefault="006E58C7" w:rsidP="000347D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стекне основна знања о систематици стијена,</w:t>
            </w:r>
          </w:p>
          <w:p w:rsidR="006E58C7" w:rsidRPr="00711E73" w:rsidRDefault="006E58C7" w:rsidP="000347D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основне врсте: магматских, седиментних и метаморфних стијена.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DB4E45" w:rsidRPr="00F7455E" w:rsidRDefault="00F7455E" w:rsidP="000347D0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Грађа и својства стијена</w:t>
            </w:r>
          </w:p>
          <w:p w:rsidR="00F7455E" w:rsidRPr="00014720" w:rsidRDefault="00F7455E" w:rsidP="000347D0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Систематика стијена</w:t>
            </w:r>
          </w:p>
          <w:p w:rsidR="00014720" w:rsidRPr="00F940D6" w:rsidRDefault="00014720" w:rsidP="00014720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</w:rPr>
            </w:pPr>
          </w:p>
        </w:tc>
      </w:tr>
      <w:tr w:rsidR="000A5AE8" w:rsidTr="00832297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A2BFE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711E73" w:rsidRDefault="00AA2BFE" w:rsidP="00AA2BFE">
            <w:pPr>
              <w:pStyle w:val="BodyText"/>
              <w:numPr>
                <w:ilvl w:val="0"/>
                <w:numId w:val="12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Грађа и својства стијена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AA2BFE" w:rsidRPr="00767F7B" w:rsidRDefault="00AA2BFE" w:rsidP="00AA2BFE">
            <w:pPr>
              <w:pStyle w:val="ListParagraph"/>
              <w:numPr>
                <w:ilvl w:val="0"/>
                <w:numId w:val="11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основе петрографије</w:t>
            </w:r>
          </w:p>
          <w:p w:rsidR="00AA2BFE" w:rsidRPr="00767F7B" w:rsidRDefault="00AA2BFE" w:rsidP="00AA2BFE">
            <w:pPr>
              <w:pStyle w:val="ListParagraph"/>
              <w:numPr>
                <w:ilvl w:val="0"/>
                <w:numId w:val="11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схвати постанак и грађу стијена</w:t>
            </w:r>
          </w:p>
          <w:p w:rsidR="00AA2BFE" w:rsidRPr="00711E73" w:rsidRDefault="00AA2BFE" w:rsidP="00AA2BFE">
            <w:pPr>
              <w:pStyle w:val="ListParagraph"/>
              <w:numPr>
                <w:ilvl w:val="0"/>
                <w:numId w:val="11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физичке и техничке особине стијена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AA2BFE" w:rsidRDefault="00AA2BFE" w:rsidP="00AA2BFE">
            <w:pPr>
              <w:pStyle w:val="ListParagraph"/>
              <w:numPr>
                <w:ilvl w:val="0"/>
                <w:numId w:val="7"/>
              </w:numPr>
              <w:ind w:left="101" w:hanging="10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врсту стијене према узорку</w:t>
            </w:r>
          </w:p>
          <w:p w:rsidR="00AA2BFE" w:rsidRPr="00E40664" w:rsidRDefault="00AA2BFE" w:rsidP="00AA2BFE">
            <w:pPr>
              <w:pStyle w:val="ListParagraph"/>
              <w:numPr>
                <w:ilvl w:val="0"/>
                <w:numId w:val="7"/>
              </w:numPr>
              <w:ind w:left="101" w:hanging="10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табеларно разврста стијене према физичким и техничким особинама.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AA2BFE" w:rsidRPr="00E81F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AA2BFE" w:rsidRPr="00E81F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склоност ка прородним наукама,</w:t>
            </w:r>
          </w:p>
          <w:p w:rsidR="00AA2BFE" w:rsidRPr="00D00035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AA2BFE" w:rsidRDefault="00AA2BFE" w:rsidP="00AA2BF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AA2BFE" w:rsidRDefault="00AA2BFE" w:rsidP="00AA2BF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AA2BFE" w:rsidRDefault="00AA2BFE" w:rsidP="00AA2BFE">
            <w:pPr>
              <w:rPr>
                <w:sz w:val="22"/>
                <w:szCs w:val="22"/>
                <w:lang w:val="sr-Cyrl-BA"/>
              </w:rPr>
            </w:pPr>
            <w:r w:rsidRPr="005B1452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показати узорке стијена,</w:t>
            </w:r>
          </w:p>
          <w:p w:rsidR="00AA2BFE" w:rsidRPr="005B1452" w:rsidRDefault="00AA2BFE" w:rsidP="00AA2BFE">
            <w:pPr>
              <w:rPr>
                <w:sz w:val="22"/>
                <w:szCs w:val="22"/>
                <w:lang w:val="sr-Cyrl-BA"/>
              </w:rPr>
            </w:pPr>
          </w:p>
        </w:tc>
      </w:tr>
      <w:tr w:rsidR="00AA2BFE" w:rsidRPr="00AB1639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pStyle w:val="BodyText"/>
              <w:numPr>
                <w:ilvl w:val="0"/>
                <w:numId w:val="12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Систематика стијена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AA2BFE" w:rsidRPr="009D5855" w:rsidRDefault="00AA2BFE" w:rsidP="00AA2BFE">
            <w:pPr>
              <w:pStyle w:val="ListParagraph"/>
              <w:numPr>
                <w:ilvl w:val="0"/>
                <w:numId w:val="8"/>
              </w:numPr>
              <w:ind w:left="256" w:hanging="2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D5855">
              <w:rPr>
                <w:sz w:val="22"/>
                <w:szCs w:val="22"/>
                <w:lang w:val="sr-Cyrl-BA"/>
              </w:rPr>
              <w:t xml:space="preserve"> начин постанка и различите врсте магматских стијена</w:t>
            </w:r>
          </w:p>
          <w:p w:rsidR="00AA2BFE" w:rsidRPr="00767F7B" w:rsidRDefault="00AA2BFE" w:rsidP="00AA2BFE">
            <w:pPr>
              <w:pStyle w:val="ListParagraph"/>
              <w:numPr>
                <w:ilvl w:val="0"/>
                <w:numId w:val="8"/>
              </w:numPr>
              <w:ind w:left="256" w:hanging="2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 постанка и различите </w:t>
            </w:r>
            <w:r>
              <w:rPr>
                <w:sz w:val="22"/>
                <w:szCs w:val="22"/>
                <w:lang w:val="sr-Cyrl-BA"/>
              </w:rPr>
              <w:lastRenderedPageBreak/>
              <w:t>врсте седиментних стијена,</w:t>
            </w:r>
          </w:p>
          <w:p w:rsidR="00AA2BFE" w:rsidRPr="009D5855" w:rsidRDefault="00AA2BFE" w:rsidP="00AA2BFE">
            <w:pPr>
              <w:pStyle w:val="ListParagraph"/>
              <w:numPr>
                <w:ilvl w:val="0"/>
                <w:numId w:val="13"/>
              </w:numPr>
              <w:ind w:left="256" w:hanging="2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9D5855">
              <w:rPr>
                <w:sz w:val="22"/>
                <w:szCs w:val="22"/>
                <w:lang w:val="sr-Cyrl-BA"/>
              </w:rPr>
              <w:t xml:space="preserve"> начин постанка и различите врсте метаморфних стијена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AA2BFE" w:rsidRPr="00452A9F" w:rsidRDefault="00AA2BFE" w:rsidP="00AA2BFE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начин постанка и различите врсте магматских стијена,</w:t>
            </w:r>
          </w:p>
          <w:p w:rsidR="00AA2BFE" w:rsidRPr="00767F7B" w:rsidRDefault="00AA2BFE" w:rsidP="00AA2BFE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начин постанка и различите </w:t>
            </w:r>
            <w:r>
              <w:rPr>
                <w:sz w:val="22"/>
                <w:szCs w:val="22"/>
                <w:lang w:val="sr-Cyrl-BA"/>
              </w:rPr>
              <w:lastRenderedPageBreak/>
              <w:t>врсте седиментних стијена,</w:t>
            </w:r>
          </w:p>
          <w:p w:rsidR="00AA2BFE" w:rsidRPr="00DA34E3" w:rsidRDefault="00AA2BFE" w:rsidP="00AA2BFE">
            <w:pPr>
              <w:pStyle w:val="ListParagraph"/>
              <w:numPr>
                <w:ilvl w:val="0"/>
                <w:numId w:val="13"/>
              </w:numPr>
              <w:ind w:left="101" w:hanging="101"/>
              <w:rPr>
                <w:sz w:val="22"/>
                <w:szCs w:val="22"/>
                <w:lang w:val="hr-HR"/>
              </w:rPr>
            </w:pPr>
            <w:r w:rsidRPr="00DA34E3">
              <w:rPr>
                <w:sz w:val="22"/>
                <w:szCs w:val="22"/>
                <w:lang w:val="sr-Cyrl-BA"/>
              </w:rPr>
              <w:t>разликује начин     постанка и различите врсте метаморфних стијена.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AA2BFE" w:rsidRDefault="00AA2BFE" w:rsidP="00AA2B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AA2BFE" w:rsidRDefault="00AA2BFE" w:rsidP="00AA2BFE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AA2BFE" w:rsidRPr="00CD5D8A" w:rsidRDefault="00AA2BFE" w:rsidP="00AA2BF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начин и постанак стијена и указати на њихове међусобне разлике</w:t>
            </w:r>
          </w:p>
        </w:tc>
      </w:tr>
      <w:tr w:rsidR="00AA2BFE" w:rsidRPr="00AB1639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7C31D7" w:rsidRDefault="00AA2BFE" w:rsidP="00AA2BFE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AA2BFE" w:rsidRPr="002D7C94" w:rsidRDefault="00AA2BFE" w:rsidP="00AA2BFE">
            <w:pPr>
              <w:rPr>
                <w:sz w:val="22"/>
                <w:szCs w:val="22"/>
              </w:rPr>
            </w:pP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2BFE" w:rsidRPr="00EB4309" w:rsidRDefault="00AA2BFE" w:rsidP="00AA2BFE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2BFE" w:rsidRDefault="00AA2BFE" w:rsidP="00AA2B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2BFE" w:rsidRPr="002D7C94" w:rsidRDefault="00AA2BFE" w:rsidP="00AA2BF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pStyle w:val="BodyText"/>
              <w:numPr>
                <w:ilvl w:val="0"/>
                <w:numId w:val="13"/>
              </w:numPr>
              <w:spacing w:after="0"/>
              <w:ind w:hanging="21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Географија</w:t>
            </w:r>
          </w:p>
          <w:p w:rsidR="00AA2BFE" w:rsidRPr="0095498C" w:rsidRDefault="00AA2BFE" w:rsidP="00AA2BFE">
            <w:pPr>
              <w:pStyle w:val="BodyText"/>
              <w:numPr>
                <w:ilvl w:val="0"/>
                <w:numId w:val="13"/>
              </w:numPr>
              <w:spacing w:after="0"/>
              <w:ind w:hanging="21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Хемија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D354E3" w:rsidRPr="00D354E3" w:rsidRDefault="00D354E3" w:rsidP="00D354E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D354E3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 w:rsidRPr="00D354E3">
              <w:rPr>
                <w:sz w:val="22"/>
                <w:szCs w:val="22"/>
                <w:lang/>
              </w:rPr>
              <w:t>,</w:t>
            </w:r>
          </w:p>
          <w:p w:rsidR="00D354E3" w:rsidRPr="00D354E3" w:rsidRDefault="00D354E3" w:rsidP="00D354E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D354E3">
              <w:rPr>
                <w:sz w:val="22"/>
                <w:szCs w:val="22"/>
              </w:rPr>
              <w:t>Друга стручна и теоријска литература</w:t>
            </w:r>
            <w:r w:rsidRPr="00D354E3">
              <w:rPr>
                <w:sz w:val="22"/>
                <w:szCs w:val="22"/>
                <w:lang/>
              </w:rPr>
              <w:t>,</w:t>
            </w:r>
          </w:p>
          <w:p w:rsidR="00AA2BFE" w:rsidRPr="00D354E3" w:rsidRDefault="00D354E3" w:rsidP="00D354E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D354E3">
              <w:rPr>
                <w:sz w:val="22"/>
                <w:szCs w:val="22"/>
                <w:lang w:val="sr-Cyrl-BA"/>
              </w:rPr>
              <w:t>Слике, фотографије, видео материјали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A2BFE" w:rsidRPr="00D354E3" w:rsidRDefault="00D354E3" w:rsidP="00D354E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D354E3">
              <w:rPr>
                <w:sz w:val="22"/>
                <w:szCs w:val="22"/>
                <w:lang w:val="sr-Cyrl-BA"/>
              </w:rPr>
              <w:t>Природни материјал (узорци)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A2BFE" w:rsidRPr="00D354E3" w:rsidRDefault="00D354E3" w:rsidP="00D354E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D354E3">
              <w:rPr>
                <w:sz w:val="22"/>
                <w:szCs w:val="22"/>
                <w:lang w:val="sr-Cyrl-BA"/>
              </w:rPr>
              <w:t>Интернет странице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D354E3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Pr="00D354E3" w:rsidRDefault="00D354E3" w:rsidP="00D354E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D354E3">
              <w:rPr>
                <w:sz w:val="22"/>
                <w:szCs w:val="22"/>
                <w:lang w:val="sr-Cyrl-BA"/>
              </w:rPr>
              <w:t>Теренска настава (шума)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D354E3" w:rsidRDefault="00D354E3" w:rsidP="00D354E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A2BFE" w:rsidRPr="00574404" w:rsidRDefault="00AA2BFE" w:rsidP="00AA2BFE">
            <w:pPr>
              <w:pStyle w:val="BodyText"/>
              <w:spacing w:after="0"/>
              <w:ind w:left="714"/>
              <w:rPr>
                <w:sz w:val="22"/>
                <w:szCs w:val="22"/>
              </w:rPr>
            </w:pPr>
          </w:p>
        </w:tc>
      </w:tr>
    </w:tbl>
    <w:p w:rsidR="000A5AE8" w:rsidRDefault="000A5AE8"/>
    <w:p w:rsidR="002C4384" w:rsidRDefault="002C4384"/>
    <w:p w:rsidR="002C4384" w:rsidRDefault="002C4384"/>
    <w:p w:rsidR="002C4384" w:rsidRDefault="002C4384"/>
    <w:p w:rsidR="00F96CE6" w:rsidRDefault="00F96CE6"/>
    <w:p w:rsidR="005A54B3" w:rsidRDefault="005A54B3"/>
    <w:p w:rsidR="005A54B3" w:rsidRDefault="005A54B3"/>
    <w:p w:rsidR="00622F71" w:rsidRDefault="00622F71"/>
    <w:p w:rsidR="00622F71" w:rsidRDefault="00622F71"/>
    <w:p w:rsidR="005A54B3" w:rsidRDefault="005A54B3"/>
    <w:p w:rsidR="005A54B3" w:rsidRDefault="005A54B3"/>
    <w:p w:rsidR="000A5AE8" w:rsidRDefault="000A5AE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4"/>
        <w:gridCol w:w="811"/>
        <w:gridCol w:w="1054"/>
        <w:gridCol w:w="760"/>
        <w:gridCol w:w="1228"/>
        <w:gridCol w:w="495"/>
        <w:gridCol w:w="2339"/>
        <w:gridCol w:w="2135"/>
        <w:gridCol w:w="985"/>
        <w:gridCol w:w="1408"/>
        <w:gridCol w:w="2015"/>
      </w:tblGrid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340A10" w:rsidRDefault="00816D3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0A5AE8" w:rsidRPr="00D00035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D354E3" w:rsidRDefault="00D354E3" w:rsidP="00832297">
            <w:pPr>
              <w:rPr>
                <w:b/>
                <w:sz w:val="22"/>
                <w:szCs w:val="22"/>
                <w:lang w:val="sr-Cyrl-CS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816D3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0A5AE8" w:rsidRPr="00D00035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0A5AE8" w:rsidP="00317D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C24622" w:rsidRDefault="00C24622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ОСНОВИ ПЕДОЛОГИЈЕ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D354E3" w:rsidRDefault="000A5AE8" w:rsidP="00D354E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D354E3" w:rsidRPr="00D354E3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D354E3">
              <w:rPr>
                <w:b/>
                <w:sz w:val="22"/>
                <w:szCs w:val="22"/>
              </w:rPr>
              <w:t xml:space="preserve">2020. </w:t>
            </w:r>
            <w:r w:rsidRPr="00D354E3">
              <w:rPr>
                <w:b/>
                <w:sz w:val="22"/>
                <w:szCs w:val="22"/>
                <w:lang w:val="sr-Cyrl-CS"/>
              </w:rPr>
              <w:t>годин</w:t>
            </w:r>
            <w:r w:rsidR="00D354E3" w:rsidRPr="00D354E3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853BFA" w:rsidP="00853BFA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да ученици стекну основна знања, вјештине и навике o </w:t>
            </w:r>
            <w:r>
              <w:rPr>
                <w:sz w:val="22"/>
                <w:szCs w:val="22"/>
                <w:lang w:val="sr-Cyrl-BA"/>
              </w:rPr>
              <w:t xml:space="preserve">основама педологије </w:t>
            </w:r>
            <w:r>
              <w:rPr>
                <w:sz w:val="22"/>
                <w:szCs w:val="22"/>
              </w:rPr>
              <w:t>које су им потребне за усвајање нових знања и будућу примјену у пракси.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  <w:p w:rsidR="003130F6" w:rsidRPr="003130F6" w:rsidRDefault="003130F6" w:rsidP="00832297">
            <w:pPr>
              <w:rPr>
                <w:sz w:val="22"/>
                <w:szCs w:val="22"/>
                <w:lang w:val="sr-Cyrl-BA"/>
              </w:rPr>
            </w:pPr>
            <w:r w:rsidRPr="003130F6">
              <w:rPr>
                <w:sz w:val="22"/>
                <w:szCs w:val="22"/>
                <w:lang w:val="sr-Cyrl-BA"/>
              </w:rPr>
              <w:t>Географија и хемија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4B723D" w:rsidRPr="00DE2149" w:rsidRDefault="004B723D" w:rsidP="004B723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      -      </w:t>
            </w:r>
            <w:r w:rsidR="0062676F">
              <w:rPr>
                <w:sz w:val="22"/>
                <w:szCs w:val="22"/>
                <w:lang w:val="sr-Cyrl-BA"/>
              </w:rPr>
              <w:t xml:space="preserve"> стекну </w:t>
            </w:r>
            <w:r>
              <w:rPr>
                <w:sz w:val="22"/>
                <w:szCs w:val="22"/>
                <w:lang w:val="sr-Cyrl-BA"/>
              </w:rPr>
              <w:t>елементарна знања о постанку, грађи, облику и величини Земље,</w:t>
            </w:r>
          </w:p>
          <w:p w:rsidR="004B723D" w:rsidRPr="00DE2149" w:rsidRDefault="004B723D" w:rsidP="004B723D">
            <w:p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-      </w:t>
            </w:r>
            <w:r w:rsidR="0062676F">
              <w:rPr>
                <w:sz w:val="22"/>
                <w:szCs w:val="22"/>
                <w:lang w:val="sr-Cyrl-BA"/>
              </w:rPr>
              <w:t xml:space="preserve">стекну </w:t>
            </w:r>
            <w:r>
              <w:rPr>
                <w:sz w:val="22"/>
                <w:szCs w:val="22"/>
                <w:lang w:val="sr-Cyrl-BA"/>
              </w:rPr>
              <w:t>основна знања о геолошким силама које утичу на формирање земљишта,</w:t>
            </w:r>
          </w:p>
          <w:p w:rsidR="004B723D" w:rsidRPr="00792CD9" w:rsidRDefault="004B723D" w:rsidP="004B723D">
            <w:p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-      </w:t>
            </w:r>
            <w:r w:rsidR="0062676F">
              <w:rPr>
                <w:sz w:val="22"/>
                <w:szCs w:val="22"/>
                <w:lang w:val="sr-Cyrl-BA"/>
              </w:rPr>
              <w:t>објасне постанак и грађу минерала и стијена, као и да разликују њихове особине и врсте,</w:t>
            </w:r>
          </w:p>
          <w:p w:rsidR="004B723D" w:rsidRPr="00D64FDD" w:rsidRDefault="0062676F" w:rsidP="000347D0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објасне</w:t>
            </w:r>
            <w:r w:rsidR="004B72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постанак, особине и састав</w:t>
            </w:r>
            <w:r w:rsidR="004B723D">
              <w:rPr>
                <w:sz w:val="22"/>
                <w:szCs w:val="22"/>
                <w:lang w:val="sr-Cyrl-BA"/>
              </w:rPr>
              <w:t xml:space="preserve"> шумског земљишта,</w:t>
            </w:r>
          </w:p>
          <w:p w:rsidR="004B723D" w:rsidRPr="00D64FDD" w:rsidRDefault="0062676F" w:rsidP="000347D0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разумију компоненте</w:t>
            </w:r>
            <w:r w:rsidR="004B723D">
              <w:rPr>
                <w:sz w:val="22"/>
                <w:szCs w:val="22"/>
                <w:lang w:val="sr-Cyrl-BA"/>
              </w:rPr>
              <w:t xml:space="preserve"> грађе шумског земљишта,</w:t>
            </w:r>
          </w:p>
          <w:p w:rsidR="004B723D" w:rsidRPr="00D64FDD" w:rsidRDefault="0062676F" w:rsidP="000347D0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анализирају структуру</w:t>
            </w:r>
            <w:r w:rsidR="004B723D">
              <w:rPr>
                <w:sz w:val="22"/>
                <w:szCs w:val="22"/>
                <w:lang w:val="sr-Cyrl-BA"/>
              </w:rPr>
              <w:t xml:space="preserve"> земљишта,</w:t>
            </w:r>
          </w:p>
          <w:p w:rsidR="004B723D" w:rsidRPr="00D64FDD" w:rsidRDefault="0062676F" w:rsidP="000347D0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стекну </w:t>
            </w:r>
            <w:r w:rsidR="004B723D">
              <w:rPr>
                <w:sz w:val="22"/>
                <w:szCs w:val="22"/>
                <w:lang w:val="sr-Cyrl-BA"/>
              </w:rPr>
              <w:t>знања о процесима образовања земљишта,</w:t>
            </w:r>
          </w:p>
          <w:p w:rsidR="004B723D" w:rsidRPr="00D64FDD" w:rsidRDefault="00B83319" w:rsidP="000347D0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C40EAD">
              <w:rPr>
                <w:sz w:val="22"/>
                <w:szCs w:val="22"/>
                <w:lang w:val="sr-Cyrl-BA"/>
              </w:rPr>
              <w:t>ју</w:t>
            </w:r>
            <w:r>
              <w:rPr>
                <w:sz w:val="22"/>
                <w:szCs w:val="22"/>
                <w:lang w:val="sr-Cyrl-BA"/>
              </w:rPr>
              <w:t xml:space="preserve"> морфогенетску грађу земљишта и земљишне профиле</w:t>
            </w:r>
            <w:r w:rsidR="004B723D">
              <w:rPr>
                <w:sz w:val="22"/>
                <w:szCs w:val="22"/>
                <w:lang w:val="sr-Cyrl-BA"/>
              </w:rPr>
              <w:t>,</w:t>
            </w:r>
          </w:p>
          <w:p w:rsidR="004B723D" w:rsidRPr="00D64FDD" w:rsidRDefault="004B723D" w:rsidP="000347D0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разликују главне дијагностичке хоризонте и потхоризонте земљишног профила</w:t>
            </w:r>
            <w:r>
              <w:rPr>
                <w:sz w:val="22"/>
                <w:szCs w:val="22"/>
              </w:rPr>
              <w:t>,</w:t>
            </w:r>
          </w:p>
          <w:p w:rsidR="000A5AE8" w:rsidRPr="00EB767F" w:rsidRDefault="004B723D" w:rsidP="000347D0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успјешно примјене знања за побољшање плодности шумских земљишта и заштиту од ерозије</w:t>
            </w:r>
            <w:r w:rsidR="00212F32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340A10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276BBB" w:rsidRDefault="002E205B" w:rsidP="000347D0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276BBB">
              <w:rPr>
                <w:b/>
                <w:sz w:val="22"/>
                <w:szCs w:val="22"/>
                <w:lang w:val="sr-Cyrl-BA"/>
              </w:rPr>
              <w:t>Основе педологије</w:t>
            </w:r>
          </w:p>
          <w:p w:rsidR="002E205B" w:rsidRPr="00276BBB" w:rsidRDefault="002E205B" w:rsidP="000347D0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276BBB">
              <w:rPr>
                <w:b/>
                <w:sz w:val="22"/>
                <w:szCs w:val="22"/>
                <w:lang w:val="sr-Cyrl-BA"/>
              </w:rPr>
              <w:t>Општи појмови о земљишту</w:t>
            </w:r>
          </w:p>
          <w:p w:rsidR="002E205B" w:rsidRPr="00276BBB" w:rsidRDefault="002E205B" w:rsidP="000347D0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276BBB">
              <w:rPr>
                <w:b/>
                <w:sz w:val="22"/>
                <w:szCs w:val="22"/>
                <w:lang w:val="sr-Cyrl-BA"/>
              </w:rPr>
              <w:t>Особине земљишта</w:t>
            </w:r>
          </w:p>
          <w:p w:rsidR="002E205B" w:rsidRPr="00276BBB" w:rsidRDefault="002E205B" w:rsidP="000347D0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276BBB">
              <w:rPr>
                <w:b/>
                <w:sz w:val="22"/>
                <w:szCs w:val="22"/>
                <w:lang w:val="sr-Cyrl-BA"/>
              </w:rPr>
              <w:t>Плодност и продуктивност земљишта</w:t>
            </w:r>
          </w:p>
          <w:p w:rsidR="002E205B" w:rsidRPr="001F1E2C" w:rsidRDefault="002E205B" w:rsidP="000347D0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276BBB">
              <w:rPr>
                <w:b/>
                <w:sz w:val="22"/>
                <w:szCs w:val="22"/>
                <w:lang w:val="sr-Cyrl-BA"/>
              </w:rPr>
              <w:t>Педогенеза и педогенетски процеси</w:t>
            </w:r>
          </w:p>
          <w:p w:rsidR="00276BBB" w:rsidRPr="00D076FC" w:rsidRDefault="001F1E2C" w:rsidP="000347D0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Земљишни профили</w:t>
            </w:r>
          </w:p>
        </w:tc>
      </w:tr>
      <w:tr w:rsidR="000A5AE8" w:rsidTr="00D076FC">
        <w:trPr>
          <w:trHeight w:val="324"/>
          <w:jc w:val="center"/>
        </w:trPr>
        <w:tc>
          <w:tcPr>
            <w:tcW w:w="86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99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D076FC">
        <w:trPr>
          <w:trHeight w:val="324"/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D076FC">
        <w:trPr>
          <w:trHeight w:val="324"/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9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A2BFE" w:rsidRPr="00D00035" w:rsidTr="00D076FC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9E06DA" w:rsidRDefault="00AA2BFE" w:rsidP="00AA2BFE">
            <w:pPr>
              <w:pStyle w:val="BodyText"/>
              <w:numPr>
                <w:ilvl w:val="0"/>
                <w:numId w:val="18"/>
              </w:numPr>
              <w:tabs>
                <w:tab w:val="clear" w:pos="510"/>
                <w:tab w:val="num" w:pos="993"/>
              </w:tabs>
              <w:spacing w:after="0"/>
              <w:ind w:left="284" w:hanging="22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педологије</w:t>
            </w:r>
          </w:p>
        </w:tc>
        <w:tc>
          <w:tcPr>
            <w:tcW w:w="1013" w:type="pct"/>
            <w:gridSpan w:val="3"/>
            <w:tcBorders>
              <w:right w:val="single" w:sz="4" w:space="0" w:color="auto"/>
            </w:tcBorders>
          </w:tcPr>
          <w:p w:rsidR="00AA2BFE" w:rsidRPr="00D076FC" w:rsidRDefault="00AA2BFE" w:rsidP="00AA2BFE">
            <w:pPr>
              <w:pStyle w:val="ListParagraph"/>
              <w:numPr>
                <w:ilvl w:val="0"/>
                <w:numId w:val="17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Pr="00D076FC">
              <w:rPr>
                <w:sz w:val="22"/>
                <w:szCs w:val="22"/>
                <w:lang w:val="hr-HR"/>
              </w:rPr>
              <w:t>значај педологије у шумарств</w:t>
            </w:r>
            <w:r w:rsidRPr="00D076FC">
              <w:rPr>
                <w:sz w:val="22"/>
                <w:szCs w:val="22"/>
                <w:lang w:val="sr-Cyrl-BA"/>
              </w:rPr>
              <w:t>у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AA2BFE" w:rsidRPr="005A54B3" w:rsidRDefault="00AA2BFE" w:rsidP="00AA2BFE">
            <w:pPr>
              <w:pStyle w:val="ListParagraph"/>
              <w:numPr>
                <w:ilvl w:val="0"/>
                <w:numId w:val="7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 w:rsidRPr="005A54B3">
              <w:rPr>
                <w:sz w:val="22"/>
                <w:szCs w:val="22"/>
                <w:lang w:val="sr-Cyrl-BA"/>
              </w:rPr>
              <w:t>направи мапу ума</w:t>
            </w:r>
          </w:p>
        </w:tc>
        <w:tc>
          <w:tcPr>
            <w:tcW w:w="1039" w:type="pct"/>
            <w:gridSpan w:val="2"/>
            <w:vMerge w:val="restart"/>
            <w:tcBorders>
              <w:right w:val="single" w:sz="4" w:space="0" w:color="auto"/>
            </w:tcBorders>
          </w:tcPr>
          <w:p w:rsidR="00AA2BFE" w:rsidRPr="00E81F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AA2BFE" w:rsidRPr="00E81F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информатичка писменост,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склоност ка прородним наукама,</w:t>
            </w:r>
          </w:p>
          <w:p w:rsidR="00AA2BFE" w:rsidRPr="00D00035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AA2BFE" w:rsidRDefault="00AA2BFE" w:rsidP="00AA2BF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827388" w:rsidRDefault="00AA2BFE" w:rsidP="00AA2BFE">
            <w:p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AA2BFE" w:rsidRPr="00B16978" w:rsidRDefault="00AA2BFE" w:rsidP="00AA2BFE">
            <w:pPr>
              <w:pStyle w:val="ListParagraph"/>
              <w:numPr>
                <w:ilvl w:val="0"/>
                <w:numId w:val="8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објаснити значај педологије у шумарству</w:t>
            </w:r>
            <w:r w:rsidR="00622F71">
              <w:rPr>
                <w:sz w:val="22"/>
                <w:szCs w:val="22"/>
                <w:lang/>
              </w:rPr>
              <w:t>.</w:t>
            </w:r>
          </w:p>
          <w:p w:rsidR="00AA2BFE" w:rsidRPr="007154A6" w:rsidRDefault="00AA2BFE" w:rsidP="001B6C88">
            <w:pPr>
              <w:rPr>
                <w:sz w:val="22"/>
                <w:szCs w:val="22"/>
                <w:lang w:val="sr-Cyrl-BA"/>
              </w:rPr>
            </w:pPr>
          </w:p>
        </w:tc>
      </w:tr>
      <w:tr w:rsidR="00AA2BFE" w:rsidTr="00D076FC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CB35DE" w:rsidRDefault="00AA2BFE" w:rsidP="00AA2BFE">
            <w:pPr>
              <w:pStyle w:val="BodyText"/>
              <w:numPr>
                <w:ilvl w:val="0"/>
                <w:numId w:val="18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  </w:t>
            </w:r>
            <w:r>
              <w:rPr>
                <w:b/>
                <w:sz w:val="22"/>
                <w:szCs w:val="22"/>
                <w:lang w:val="hr-HR"/>
              </w:rPr>
              <w:t>O</w:t>
            </w:r>
            <w:r>
              <w:rPr>
                <w:b/>
                <w:sz w:val="22"/>
                <w:szCs w:val="22"/>
                <w:lang w:val="sr-Cyrl-BA"/>
              </w:rPr>
              <w:t xml:space="preserve">пшти појмови о </w:t>
            </w:r>
          </w:p>
          <w:p w:rsidR="00AA2BFE" w:rsidRPr="006A0983" w:rsidRDefault="00AA2BFE" w:rsidP="00AA2BFE">
            <w:pPr>
              <w:pStyle w:val="BodyText"/>
              <w:spacing w:after="0"/>
              <w:ind w:left="284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земљишту</w:t>
            </w:r>
          </w:p>
        </w:tc>
        <w:tc>
          <w:tcPr>
            <w:tcW w:w="1013" w:type="pct"/>
            <w:gridSpan w:val="3"/>
            <w:tcBorders>
              <w:right w:val="single" w:sz="4" w:space="0" w:color="auto"/>
            </w:tcBorders>
          </w:tcPr>
          <w:p w:rsidR="00AA2BFE" w:rsidRPr="00D076FC" w:rsidRDefault="00AA2BFE" w:rsidP="00AA2BFE">
            <w:pPr>
              <w:pStyle w:val="ListParagraph"/>
              <w:numPr>
                <w:ilvl w:val="0"/>
                <w:numId w:val="8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 w:rsidRPr="00D076FC">
              <w:rPr>
                <w:sz w:val="22"/>
                <w:szCs w:val="22"/>
                <w:lang w:val="sr-Cyrl-BA"/>
              </w:rPr>
              <w:t>окарактерише земљиште као сп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D076FC">
              <w:rPr>
                <w:sz w:val="22"/>
                <w:szCs w:val="22"/>
                <w:lang w:val="sr-Cyrl-BA"/>
              </w:rPr>
              <w:t>цифичну природну творевину,</w:t>
            </w:r>
          </w:p>
          <w:p w:rsidR="00AA2BFE" w:rsidRPr="00D076FC" w:rsidRDefault="00AA2BFE" w:rsidP="00AA2BFE">
            <w:pPr>
              <w:pStyle w:val="ListParagraph"/>
              <w:numPr>
                <w:ilvl w:val="0"/>
                <w:numId w:val="8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Pr="00D076FC">
              <w:rPr>
                <w:sz w:val="22"/>
                <w:szCs w:val="22"/>
                <w:lang w:val="sr-Cyrl-BA"/>
              </w:rPr>
              <w:t>минералну и органску компоненту земљишта,</w:t>
            </w:r>
          </w:p>
          <w:p w:rsidR="00AA2BFE" w:rsidRPr="00D076FC" w:rsidRDefault="00AA2BFE" w:rsidP="00AA2BFE">
            <w:pPr>
              <w:pStyle w:val="ListParagraph"/>
              <w:numPr>
                <w:ilvl w:val="0"/>
                <w:numId w:val="19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кратко опише </w:t>
            </w:r>
            <w:r w:rsidRPr="00D076FC">
              <w:rPr>
                <w:sz w:val="22"/>
                <w:szCs w:val="22"/>
                <w:lang w:val="sr-Cyrl-BA"/>
              </w:rPr>
              <w:t>настанак и врсте шумског хумуса,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процесе трансформације органских компоненти шумског земљишта,</w:t>
            </w:r>
          </w:p>
          <w:p w:rsidR="00AA2BFE" w:rsidRPr="00D076FC" w:rsidRDefault="00AA2BFE" w:rsidP="00AA2BFE">
            <w:pPr>
              <w:pStyle w:val="ListParagraph"/>
              <w:numPr>
                <w:ilvl w:val="0"/>
                <w:numId w:val="8"/>
              </w:numPr>
              <w:ind w:left="100" w:hanging="100"/>
              <w:rPr>
                <w:sz w:val="22"/>
                <w:szCs w:val="22"/>
              </w:rPr>
            </w:pPr>
            <w:r w:rsidRPr="00D076F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D076FC">
              <w:rPr>
                <w:sz w:val="22"/>
                <w:szCs w:val="22"/>
                <w:lang w:val="sr-Cyrl-BA"/>
              </w:rPr>
              <w:t>органоминерални састав земљишта.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AA2BFE" w:rsidRPr="00435334" w:rsidRDefault="00AA2BFE" w:rsidP="00AA2BFE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шему о земљишту</w:t>
            </w:r>
            <w:r w:rsidRPr="00435334">
              <w:rPr>
                <w:sz w:val="22"/>
                <w:szCs w:val="22"/>
                <w:lang w:val="sr-Cyrl-BA"/>
              </w:rPr>
              <w:t xml:space="preserve"> као сп</w:t>
            </w:r>
            <w:r w:rsidRPr="00435334">
              <w:rPr>
                <w:sz w:val="22"/>
                <w:szCs w:val="22"/>
                <w:lang/>
              </w:rPr>
              <w:t>e</w:t>
            </w:r>
            <w:r>
              <w:rPr>
                <w:sz w:val="22"/>
                <w:szCs w:val="22"/>
                <w:lang w:val="sr-Cyrl-BA"/>
              </w:rPr>
              <w:t>цифичној природној творевини</w:t>
            </w:r>
            <w:r w:rsidRPr="00435334">
              <w:rPr>
                <w:sz w:val="22"/>
                <w:szCs w:val="22"/>
                <w:lang w:val="sr-Cyrl-BA"/>
              </w:rPr>
              <w:t>,</w:t>
            </w:r>
          </w:p>
          <w:p w:rsidR="00AA2BFE" w:rsidRPr="00435334" w:rsidRDefault="00AA2BFE" w:rsidP="00AA2BFE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Pr="00435334">
              <w:rPr>
                <w:sz w:val="22"/>
                <w:szCs w:val="22"/>
                <w:lang w:val="sr-Cyrl-BA"/>
              </w:rPr>
              <w:t xml:space="preserve"> минералну и органску компоненту земљишта,</w:t>
            </w:r>
          </w:p>
          <w:p w:rsidR="00AA2BFE" w:rsidRPr="00435334" w:rsidRDefault="00AA2BFE" w:rsidP="00AA2BFE">
            <w:pPr>
              <w:pStyle w:val="ListParagraph"/>
              <w:numPr>
                <w:ilvl w:val="0"/>
                <w:numId w:val="19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435334">
              <w:rPr>
                <w:sz w:val="22"/>
                <w:szCs w:val="22"/>
                <w:lang w:val="sr-Cyrl-BA"/>
              </w:rPr>
              <w:t xml:space="preserve"> врсте шумског хумуса,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узорку препозна органске компоненте шумског земљишта,</w:t>
            </w:r>
          </w:p>
          <w:p w:rsidR="00AA2BFE" w:rsidRPr="0010620C" w:rsidRDefault="00AA2BFE" w:rsidP="00AA2BFE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органоминерални састав земљишта.</w:t>
            </w:r>
          </w:p>
        </w:tc>
        <w:tc>
          <w:tcPr>
            <w:tcW w:w="1039" w:type="pct"/>
            <w:gridSpan w:val="2"/>
            <w:vMerge/>
            <w:tcBorders>
              <w:right w:val="single" w:sz="4" w:space="0" w:color="auto"/>
            </w:tcBorders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Default="00AA2BFE" w:rsidP="00AA2BFE">
            <w:pPr>
              <w:ind w:left="172" w:hanging="142"/>
              <w:rPr>
                <w:sz w:val="22"/>
                <w:szCs w:val="22"/>
                <w:lang w:val="sr-Cyrl-BA"/>
              </w:rPr>
            </w:pPr>
          </w:p>
          <w:p w:rsidR="00AA2BFE" w:rsidRDefault="00622F71" w:rsidP="00AA2BFE">
            <w:pPr>
              <w:pStyle w:val="ListParagraph"/>
              <w:numPr>
                <w:ilvl w:val="0"/>
                <w:numId w:val="19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AA2BFE">
              <w:rPr>
                <w:sz w:val="22"/>
                <w:szCs w:val="22"/>
                <w:lang w:val="sr-Cyrl-BA"/>
              </w:rPr>
              <w:t xml:space="preserve">а ученицима извршити минералну анализу земљишта и анализу састава хумуса. </w:t>
            </w:r>
          </w:p>
          <w:p w:rsidR="00AA2BFE" w:rsidRDefault="00622F71" w:rsidP="00AA2BFE">
            <w:pPr>
              <w:pStyle w:val="ListParagraph"/>
              <w:numPr>
                <w:ilvl w:val="0"/>
                <w:numId w:val="19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AA2BFE">
              <w:rPr>
                <w:sz w:val="22"/>
                <w:szCs w:val="22"/>
                <w:lang w:val="sr-Cyrl-BA"/>
              </w:rPr>
              <w:t xml:space="preserve"> оквиру вјежби извршити и анализу састава органоминералног комплекса земљишта. </w:t>
            </w:r>
          </w:p>
          <w:p w:rsidR="00AA2BFE" w:rsidRPr="00C87451" w:rsidRDefault="00622F71" w:rsidP="00AA2BFE">
            <w:pPr>
              <w:pStyle w:val="ListParagraph"/>
              <w:numPr>
                <w:ilvl w:val="0"/>
                <w:numId w:val="19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AA2BFE">
              <w:rPr>
                <w:sz w:val="22"/>
                <w:szCs w:val="22"/>
                <w:lang w:val="sr-Cyrl-BA"/>
              </w:rPr>
              <w:t>ористити природне материјале или излазак на терен (</w:t>
            </w:r>
            <w:r w:rsidR="00AA2BFE">
              <w:rPr>
                <w:sz w:val="22"/>
                <w:szCs w:val="22"/>
                <w:lang/>
              </w:rPr>
              <w:t xml:space="preserve">techer guide - </w:t>
            </w:r>
            <w:r w:rsidR="00AA2BFE">
              <w:rPr>
                <w:sz w:val="22"/>
                <w:szCs w:val="22"/>
                <w:lang w:val="sr-Cyrl-BA"/>
              </w:rPr>
              <w:t>за испитивање земљишта)</w:t>
            </w:r>
          </w:p>
          <w:p w:rsidR="00AA2BFE" w:rsidRPr="009F4FE8" w:rsidRDefault="00AA2BFE" w:rsidP="00AA2BFE">
            <w:pPr>
              <w:pStyle w:val="ListParagraph"/>
              <w:ind w:left="172" w:hanging="142"/>
              <w:rPr>
                <w:sz w:val="22"/>
                <w:szCs w:val="22"/>
              </w:rPr>
            </w:pPr>
          </w:p>
          <w:p w:rsidR="00AA2BFE" w:rsidRPr="009F4FE8" w:rsidRDefault="00AA2BFE" w:rsidP="00AA2BFE">
            <w:pPr>
              <w:ind w:left="172" w:hanging="142"/>
              <w:rPr>
                <w:b/>
                <w:sz w:val="22"/>
                <w:szCs w:val="22"/>
              </w:rPr>
            </w:pPr>
          </w:p>
        </w:tc>
      </w:tr>
      <w:tr w:rsidR="00AA2BFE" w:rsidTr="005C4AE3">
        <w:trPr>
          <w:trHeight w:val="3779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5C4AE3" w:rsidRDefault="00AA2BFE" w:rsidP="00AA2BFE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Особине земљишта</w:t>
            </w: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3" w:type="pct"/>
            <w:gridSpan w:val="3"/>
            <w:tcBorders>
              <w:right w:val="single" w:sz="4" w:space="0" w:color="auto"/>
            </w:tcBorders>
          </w:tcPr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00" w:hanging="10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223A86">
              <w:rPr>
                <w:sz w:val="22"/>
                <w:szCs w:val="22"/>
                <w:lang w:val="sr-Cyrl-BA"/>
              </w:rPr>
              <w:t xml:space="preserve"> физичке особине земљишта,</w:t>
            </w:r>
          </w:p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00" w:hanging="100"/>
              <w:rPr>
                <w:sz w:val="22"/>
                <w:szCs w:val="22"/>
                <w:lang w:val="hr-HR"/>
              </w:rPr>
            </w:pPr>
            <w:r w:rsidRPr="00223A86">
              <w:rPr>
                <w:sz w:val="22"/>
                <w:szCs w:val="22"/>
                <w:lang w:val="sr-Cyrl-BA"/>
              </w:rPr>
              <w:t>познаје структуру земљишта,</w:t>
            </w:r>
          </w:p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00" w:hanging="10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223A86">
              <w:rPr>
                <w:sz w:val="22"/>
                <w:szCs w:val="22"/>
                <w:lang w:val="sr-Cyrl-BA"/>
              </w:rPr>
              <w:t xml:space="preserve"> топлотне особине и режим земљишта,</w:t>
            </w:r>
          </w:p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00" w:hanging="100"/>
              <w:rPr>
                <w:sz w:val="22"/>
                <w:szCs w:val="22"/>
                <w:lang w:val="hr-HR"/>
              </w:rPr>
            </w:pPr>
            <w:r w:rsidRPr="00223A86">
              <w:rPr>
                <w:sz w:val="22"/>
                <w:szCs w:val="22"/>
                <w:lang w:val="sr-Cyrl-BA"/>
              </w:rPr>
              <w:t>наведе физичко – хемијске особине земљишта,</w:t>
            </w:r>
          </w:p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00" w:hanging="10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Pr="00223A86">
              <w:rPr>
                <w:sz w:val="22"/>
                <w:szCs w:val="22"/>
                <w:lang w:val="sr-Cyrl-BA"/>
              </w:rPr>
              <w:t xml:space="preserve"> редукцију и пуферну способност као и оксидо – редукциони потенцијал земљишта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  <w:p w:rsidR="00AA2BFE" w:rsidRPr="00346859" w:rsidRDefault="00AA2BFE" w:rsidP="00AA2BFE">
            <w:pPr>
              <w:ind w:left="100" w:hanging="10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</w:t>
            </w:r>
            <w:r w:rsidRPr="00223A86">
              <w:rPr>
                <w:sz w:val="22"/>
                <w:szCs w:val="22"/>
                <w:lang w:val="sr-Cyrl-BA"/>
              </w:rPr>
              <w:t>је физичке особине земљишта,</w:t>
            </w:r>
          </w:p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класификује </w:t>
            </w:r>
            <w:r w:rsidRPr="00223A86">
              <w:rPr>
                <w:sz w:val="22"/>
                <w:szCs w:val="22"/>
                <w:lang w:val="sr-Cyrl-BA"/>
              </w:rPr>
              <w:t>структуру земљишта,</w:t>
            </w:r>
          </w:p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лабораторијске вјежбе за </w:t>
            </w:r>
            <w:r w:rsidRPr="00223A86">
              <w:rPr>
                <w:sz w:val="22"/>
                <w:szCs w:val="22"/>
                <w:lang w:val="sr-Cyrl-BA"/>
              </w:rPr>
              <w:t>топлотне особине и режим земљишта,</w:t>
            </w:r>
          </w:p>
          <w:p w:rsidR="00AA2BFE" w:rsidRPr="00581EB1" w:rsidRDefault="00AA2BFE" w:rsidP="00AA2BFE">
            <w:pPr>
              <w:pStyle w:val="ListParagraph"/>
              <w:numPr>
                <w:ilvl w:val="0"/>
                <w:numId w:val="19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састав и реакцију земљишног раствора (путем лабараторијске вјежбе),</w:t>
            </w:r>
          </w:p>
          <w:p w:rsidR="00AA2BFE" w:rsidRPr="00223A86" w:rsidRDefault="00AA2BFE" w:rsidP="00AA2BFE">
            <w:pPr>
              <w:pStyle w:val="ListParagraph"/>
              <w:numPr>
                <w:ilvl w:val="0"/>
                <w:numId w:val="19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Pr="00223A86">
              <w:rPr>
                <w:sz w:val="22"/>
                <w:szCs w:val="22"/>
                <w:lang w:val="sr-Cyrl-BA"/>
              </w:rPr>
              <w:t xml:space="preserve">редукцију и </w:t>
            </w:r>
            <w:r>
              <w:rPr>
                <w:sz w:val="22"/>
                <w:szCs w:val="22"/>
                <w:lang w:val="sr-Cyrl-BA"/>
              </w:rPr>
              <w:t>пуферну способност као и оксидо</w:t>
            </w:r>
            <w:r w:rsidRPr="00223A86">
              <w:rPr>
                <w:sz w:val="22"/>
                <w:szCs w:val="22"/>
                <w:lang w:val="sr-Cyrl-BA"/>
              </w:rPr>
              <w:t>– редукциони потенцијал земљишта.</w:t>
            </w:r>
          </w:p>
        </w:tc>
        <w:tc>
          <w:tcPr>
            <w:tcW w:w="1039" w:type="pct"/>
            <w:gridSpan w:val="2"/>
            <w:vMerge/>
            <w:tcBorders>
              <w:right w:val="single" w:sz="4" w:space="0" w:color="auto"/>
            </w:tcBorders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827388" w:rsidRDefault="00AA2BFE" w:rsidP="00AA2BFE">
            <w:p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AA2BFE" w:rsidRPr="00581EB1" w:rsidRDefault="00AA2BFE" w:rsidP="00AA2BFE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 </w:t>
            </w:r>
            <w:r w:rsidR="00622F71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 xml:space="preserve">дредити гранулометријски састав (механички) земљишта, структуру и порозност земљишта и влажност земљишта. </w:t>
            </w:r>
          </w:p>
          <w:p w:rsidR="00AA2BFE" w:rsidRPr="00581EB1" w:rsidRDefault="00622F71" w:rsidP="00AA2BFE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AA2BFE">
              <w:rPr>
                <w:sz w:val="22"/>
                <w:szCs w:val="22"/>
                <w:lang w:val="sr-Cyrl-BA"/>
              </w:rPr>
              <w:t xml:space="preserve">ористити теренску наставу или кабинетску наставу са постављањем одговарајућих огледа. </w:t>
            </w:r>
          </w:p>
          <w:p w:rsidR="00AA2BFE" w:rsidRPr="00581EB1" w:rsidRDefault="00622F71" w:rsidP="00AA2BFE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AA2BFE">
              <w:rPr>
                <w:sz w:val="22"/>
                <w:szCs w:val="22"/>
                <w:lang w:val="sr-Cyrl-BA"/>
              </w:rPr>
              <w:t xml:space="preserve">дредити састав и реакцију земљишног раствора (путем лабараторијске вјежбе). </w:t>
            </w:r>
          </w:p>
          <w:p w:rsidR="00AA2BFE" w:rsidRPr="00C97722" w:rsidRDefault="00A53CEB" w:rsidP="00622F71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показати на терену педолошки профил</w:t>
            </w:r>
            <w:r w:rsidR="00AA2BFE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AA2BFE" w:rsidTr="00D076FC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pStyle w:val="BodyText"/>
              <w:numPr>
                <w:ilvl w:val="0"/>
                <w:numId w:val="18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Плодност и продуктивност земљишта</w:t>
            </w:r>
          </w:p>
          <w:p w:rsidR="00AA2BFE" w:rsidRDefault="00AA2BFE" w:rsidP="00AA2BFE">
            <w:pPr>
              <w:pStyle w:val="BodyText"/>
              <w:spacing w:after="0"/>
              <w:ind w:left="51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13" w:type="pct"/>
            <w:gridSpan w:val="3"/>
            <w:tcBorders>
              <w:right w:val="single" w:sz="4" w:space="0" w:color="auto"/>
            </w:tcBorders>
          </w:tcPr>
          <w:p w:rsidR="00AA2BFE" w:rsidRPr="000347D0" w:rsidRDefault="00AA2BFE" w:rsidP="00AA2BFE">
            <w:pPr>
              <w:pStyle w:val="ListParagraph"/>
              <w:numPr>
                <w:ilvl w:val="0"/>
                <w:numId w:val="20"/>
              </w:numPr>
              <w:ind w:left="100" w:hanging="100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наведе </w:t>
            </w:r>
            <w:r w:rsidRPr="000347D0">
              <w:rPr>
                <w:sz w:val="22"/>
                <w:szCs w:val="22"/>
                <w:lang/>
              </w:rPr>
              <w:t xml:space="preserve"> основне облике и факторе плодности земљишта,</w:t>
            </w:r>
          </w:p>
          <w:p w:rsidR="00AA2BFE" w:rsidRPr="000347D0" w:rsidRDefault="00AA2BFE" w:rsidP="00AA2BFE">
            <w:pPr>
              <w:pStyle w:val="ListParagraph"/>
              <w:numPr>
                <w:ilvl w:val="0"/>
                <w:numId w:val="20"/>
              </w:numPr>
              <w:ind w:left="100" w:hanging="100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дефинише начин плодности и </w:t>
            </w:r>
            <w:r w:rsidRPr="000347D0">
              <w:rPr>
                <w:sz w:val="22"/>
                <w:szCs w:val="22"/>
                <w:lang/>
              </w:rPr>
              <w:t>продуктивности земљишта,</w:t>
            </w:r>
          </w:p>
          <w:p w:rsidR="00AA2BFE" w:rsidRPr="000347D0" w:rsidRDefault="00AA2BFE" w:rsidP="00AA2BFE">
            <w:pPr>
              <w:pStyle w:val="ListParagraph"/>
              <w:numPr>
                <w:ilvl w:val="0"/>
                <w:numId w:val="20"/>
              </w:numPr>
              <w:ind w:left="100" w:hanging="100"/>
              <w:rPr>
                <w:sz w:val="22"/>
                <w:szCs w:val="22"/>
                <w:lang/>
              </w:rPr>
            </w:pPr>
            <w:r w:rsidRPr="000347D0">
              <w:rPr>
                <w:sz w:val="22"/>
                <w:szCs w:val="22"/>
                <w:lang/>
              </w:rPr>
              <w:t>познаје понашање земљишта према ерозији и мјере за њено спријечавање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AA2BFE" w:rsidRDefault="00AA2BFE" w:rsidP="00AA2BFE">
            <w:pPr>
              <w:pStyle w:val="ListParagraph"/>
              <w:numPr>
                <w:ilvl w:val="0"/>
                <w:numId w:val="20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на терену основне облике и факторе плодности земљишта,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0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начин плодности и продуктивности земљишта,</w:t>
            </w:r>
          </w:p>
          <w:p w:rsidR="00AA2BFE" w:rsidRPr="007348BF" w:rsidRDefault="00AA2BFE" w:rsidP="00AA2BFE">
            <w:pPr>
              <w:pStyle w:val="ListParagraph"/>
              <w:numPr>
                <w:ilvl w:val="0"/>
                <w:numId w:val="20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анализира понашање </w:t>
            </w:r>
            <w:r>
              <w:rPr>
                <w:sz w:val="22"/>
                <w:szCs w:val="22"/>
                <w:lang w:val="sr-Cyrl-BA"/>
              </w:rPr>
              <w:lastRenderedPageBreak/>
              <w:t>земљишта према ерозији и мјере за њено спријечавање.</w:t>
            </w:r>
          </w:p>
        </w:tc>
        <w:tc>
          <w:tcPr>
            <w:tcW w:w="1039" w:type="pct"/>
            <w:gridSpan w:val="2"/>
            <w:tcBorders>
              <w:right w:val="single" w:sz="4" w:space="0" w:color="auto"/>
            </w:tcBorders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827388" w:rsidRDefault="00AA2BFE" w:rsidP="00AA2BFE">
            <w:p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40BF7" w:rsidRDefault="00F40BF7" w:rsidP="00AA2BFE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AA2BFE">
              <w:rPr>
                <w:sz w:val="22"/>
                <w:szCs w:val="22"/>
                <w:lang w:val="sr-Cyrl-BA"/>
              </w:rPr>
              <w:t>а ученицима извршити оцјену плодности земљишта, користити конкретне теренске услове и истаћи дејство услов</w:t>
            </w:r>
            <w:r>
              <w:rPr>
                <w:sz w:val="22"/>
                <w:szCs w:val="22"/>
                <w:lang w:val="sr-Cyrl-BA"/>
              </w:rPr>
              <w:t>а средине на ерозију земљишта.</w:t>
            </w:r>
          </w:p>
          <w:p w:rsidR="00AA2BFE" w:rsidRPr="00C80532" w:rsidRDefault="00F40BF7" w:rsidP="00AA2BFE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AA2BFE">
              <w:rPr>
                <w:sz w:val="22"/>
                <w:szCs w:val="22"/>
                <w:lang w:val="sr-Cyrl-BA"/>
              </w:rPr>
              <w:t xml:space="preserve">римијенити мјере за повећање плодности земљишта и упознати процесе ерозије на </w:t>
            </w:r>
            <w:r w:rsidR="00AA2BFE">
              <w:rPr>
                <w:sz w:val="22"/>
                <w:szCs w:val="22"/>
                <w:lang w:val="sr-Cyrl-BA"/>
              </w:rPr>
              <w:lastRenderedPageBreak/>
              <w:t>терену.</w:t>
            </w:r>
          </w:p>
        </w:tc>
      </w:tr>
      <w:tr w:rsidR="00AA2BFE" w:rsidTr="00D076FC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pStyle w:val="BodyText"/>
              <w:numPr>
                <w:ilvl w:val="0"/>
                <w:numId w:val="18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Педогенеза и педогенетски процеси</w:t>
            </w:r>
          </w:p>
        </w:tc>
        <w:tc>
          <w:tcPr>
            <w:tcW w:w="1013" w:type="pct"/>
            <w:gridSpan w:val="3"/>
            <w:tcBorders>
              <w:right w:val="single" w:sz="4" w:space="0" w:color="auto"/>
            </w:tcBorders>
          </w:tcPr>
          <w:p w:rsidR="00AA2BFE" w:rsidRPr="009F4FE8" w:rsidRDefault="00AA2BFE" w:rsidP="00AA2BFE">
            <w:pPr>
              <w:pStyle w:val="ListParagraph"/>
              <w:numPr>
                <w:ilvl w:val="0"/>
                <w:numId w:val="20"/>
              </w:numPr>
              <w:ind w:left="100" w:hanging="100"/>
              <w:rPr>
                <w:sz w:val="22"/>
                <w:szCs w:val="22"/>
              </w:rPr>
            </w:pPr>
            <w:proofErr w:type="gramStart"/>
            <w:r w:rsidRPr="00273AAC">
              <w:rPr>
                <w:sz w:val="22"/>
                <w:szCs w:val="22"/>
              </w:rPr>
              <w:t>познаје</w:t>
            </w:r>
            <w:proofErr w:type="gramEnd"/>
            <w:r w:rsidRPr="00273AAC">
              <w:rPr>
                <w:sz w:val="22"/>
                <w:szCs w:val="22"/>
              </w:rPr>
              <w:t xml:space="preserve"> факторе педогенезе и процесе образовања земљишта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AA2BFE" w:rsidRPr="007348BF" w:rsidRDefault="00AA2BFE" w:rsidP="00AA2BFE">
            <w:pPr>
              <w:pStyle w:val="ListParagraph"/>
              <w:numPr>
                <w:ilvl w:val="0"/>
                <w:numId w:val="20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презентацију о факторима педогенезе и процесе образовања земљишта.</w:t>
            </w:r>
          </w:p>
        </w:tc>
        <w:tc>
          <w:tcPr>
            <w:tcW w:w="1039" w:type="pct"/>
            <w:gridSpan w:val="2"/>
            <w:tcBorders>
              <w:right w:val="single" w:sz="4" w:space="0" w:color="auto"/>
            </w:tcBorders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827388" w:rsidRDefault="00AA2BFE" w:rsidP="00AA2BFE">
            <w:p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AA2BFE" w:rsidRPr="00C80532" w:rsidRDefault="00F40BF7" w:rsidP="00AA2BFE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AA2BFE">
              <w:rPr>
                <w:sz w:val="22"/>
                <w:szCs w:val="22"/>
                <w:lang w:val="sr-Cyrl-BA"/>
              </w:rPr>
              <w:t>осматрати дејство педогенетских фактора и морфолошких карактеристика појединих педогенетских процеса.</w:t>
            </w:r>
          </w:p>
        </w:tc>
      </w:tr>
      <w:tr w:rsidR="00AA2BFE" w:rsidTr="00D076FC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Земљишни профили</w:t>
            </w:r>
          </w:p>
        </w:tc>
        <w:tc>
          <w:tcPr>
            <w:tcW w:w="1013" w:type="pct"/>
            <w:gridSpan w:val="3"/>
            <w:tcBorders>
              <w:right w:val="single" w:sz="4" w:space="0" w:color="auto"/>
            </w:tcBorders>
          </w:tcPr>
          <w:p w:rsidR="00AA2BFE" w:rsidRPr="00273AAC" w:rsidRDefault="00AA2BFE" w:rsidP="00AA2BFE">
            <w:pPr>
              <w:pStyle w:val="ListParagraph"/>
              <w:numPr>
                <w:ilvl w:val="0"/>
                <w:numId w:val="20"/>
              </w:numPr>
              <w:ind w:left="100" w:hanging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кратко опише </w:t>
            </w:r>
            <w:r w:rsidRPr="00273AAC">
              <w:rPr>
                <w:sz w:val="22"/>
                <w:szCs w:val="22"/>
              </w:rPr>
              <w:t>морфогенетску грађу, настанак и карактеристике земљишног профила,</w:t>
            </w:r>
          </w:p>
          <w:p w:rsidR="00AA2BFE" w:rsidRPr="00273AAC" w:rsidRDefault="00AA2BFE" w:rsidP="00AA2BFE">
            <w:pPr>
              <w:pStyle w:val="ListParagraph"/>
              <w:numPr>
                <w:ilvl w:val="0"/>
                <w:numId w:val="20"/>
              </w:numPr>
              <w:ind w:left="100" w:hanging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</w:t>
            </w:r>
            <w:r w:rsidRPr="00273AAC">
              <w:rPr>
                <w:sz w:val="22"/>
                <w:szCs w:val="22"/>
              </w:rPr>
              <w:t>главне дијагностичке хоризонте и потхоризонте у профилу земљишта,</w:t>
            </w:r>
          </w:p>
          <w:p w:rsidR="00AA2BFE" w:rsidRPr="009F4FE8" w:rsidRDefault="00AA2BFE" w:rsidP="00AA2BFE">
            <w:pPr>
              <w:pStyle w:val="ListParagraph"/>
              <w:numPr>
                <w:ilvl w:val="0"/>
                <w:numId w:val="20"/>
              </w:numPr>
              <w:ind w:left="100" w:hanging="10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273AAC">
              <w:rPr>
                <w:sz w:val="22"/>
                <w:szCs w:val="22"/>
              </w:rPr>
              <w:t xml:space="preserve"> начин означавања земљишних хоризоната и потхоризоната</w:t>
            </w:r>
            <w:r w:rsidR="00F40BF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AA2BFE" w:rsidRPr="00D918DF" w:rsidRDefault="00AA2BFE" w:rsidP="00AA2BFE">
            <w:pPr>
              <w:pStyle w:val="ListParagraph"/>
              <w:numPr>
                <w:ilvl w:val="0"/>
                <w:numId w:val="20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</w:t>
            </w:r>
            <w:r w:rsidRPr="00D918DF">
              <w:rPr>
                <w:sz w:val="22"/>
                <w:szCs w:val="22"/>
                <w:lang w:val="sr-Cyrl-BA"/>
              </w:rPr>
              <w:t>карактеристике земљишног профила,</w:t>
            </w:r>
          </w:p>
          <w:p w:rsidR="00AA2BFE" w:rsidRPr="00D918DF" w:rsidRDefault="00AA2BFE" w:rsidP="00AA2BFE">
            <w:pPr>
              <w:pStyle w:val="ListParagraph"/>
              <w:numPr>
                <w:ilvl w:val="0"/>
                <w:numId w:val="20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детерминише</w:t>
            </w:r>
            <w:r w:rsidRPr="00D918DF">
              <w:rPr>
                <w:sz w:val="22"/>
                <w:szCs w:val="22"/>
                <w:lang w:val="sr-Cyrl-BA"/>
              </w:rPr>
              <w:t xml:space="preserve"> главне дијагностичке хоризонте и потхоризонте у профилу земљишта,</w:t>
            </w:r>
          </w:p>
          <w:p w:rsidR="00AA2BFE" w:rsidRPr="00D918DF" w:rsidRDefault="00AA2BFE" w:rsidP="00AA2BFE">
            <w:pPr>
              <w:pStyle w:val="ListParagraph"/>
              <w:numPr>
                <w:ilvl w:val="0"/>
                <w:numId w:val="20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 w:rsidRPr="00D918DF">
              <w:rPr>
                <w:sz w:val="22"/>
                <w:szCs w:val="22"/>
                <w:lang w:val="sr-Cyrl-BA"/>
              </w:rPr>
              <w:t>познаје начин означавања земљишних хоризоната и потхоризоната.</w:t>
            </w:r>
          </w:p>
        </w:tc>
        <w:tc>
          <w:tcPr>
            <w:tcW w:w="1039" w:type="pct"/>
            <w:gridSpan w:val="2"/>
            <w:tcBorders>
              <w:right w:val="single" w:sz="4" w:space="0" w:color="auto"/>
            </w:tcBorders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827388" w:rsidRDefault="00AA2BFE" w:rsidP="00AA2BFE">
            <w:p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AA2BFE" w:rsidRPr="00C80532" w:rsidRDefault="00F40BF7" w:rsidP="00AA2BFE">
            <w:pPr>
              <w:pStyle w:val="ListParagraph"/>
              <w:numPr>
                <w:ilvl w:val="0"/>
                <w:numId w:val="20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AA2BFE">
              <w:rPr>
                <w:sz w:val="22"/>
                <w:szCs w:val="22"/>
                <w:lang w:val="sr-Cyrl-BA"/>
              </w:rPr>
              <w:t>звршити детерминацију земљишних хоризоната и потхоризоната на терену или користити кабинетску наставу са одговарајућим училима и средствима.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Pr="002F0CE2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Систематика земљишта</w:t>
            </w:r>
          </w:p>
          <w:p w:rsidR="00AA2BFE" w:rsidRPr="002F0CE2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Геодезија</w:t>
            </w:r>
          </w:p>
          <w:p w:rsidR="00AA2BFE" w:rsidRPr="002F0CE2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AA2BFE" w:rsidRPr="002F0CE2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AA2BFE" w:rsidRPr="002F0CE2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Уређивање шума</w:t>
            </w:r>
          </w:p>
          <w:p w:rsidR="00AA2BFE" w:rsidRPr="0095498C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D354E3" w:rsidRDefault="00D354E3" w:rsidP="00D354E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  <w:lang/>
              </w:rPr>
              <w:t>,</w:t>
            </w:r>
          </w:p>
          <w:p w:rsidR="00D354E3" w:rsidRDefault="00D354E3" w:rsidP="00D354E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  <w:lang/>
              </w:rPr>
              <w:t>,</w:t>
            </w:r>
          </w:p>
          <w:p w:rsidR="00AA2BFE" w:rsidRPr="00DD0FDC" w:rsidRDefault="00AA2BFE" w:rsidP="00177772">
            <w:pPr>
              <w:numPr>
                <w:ilvl w:val="0"/>
                <w:numId w:val="37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материјали</w:t>
            </w:r>
            <w:r w:rsidR="00D354E3">
              <w:rPr>
                <w:sz w:val="22"/>
                <w:szCs w:val="22"/>
                <w:lang w:val="sr-Cyrl-BA"/>
              </w:rPr>
              <w:t>,</w:t>
            </w:r>
          </w:p>
          <w:p w:rsidR="00AA2BFE" w:rsidRPr="00DD0FDC" w:rsidRDefault="00AA2BFE" w:rsidP="00177772">
            <w:pPr>
              <w:numPr>
                <w:ilvl w:val="0"/>
                <w:numId w:val="37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Одговарајуће фотографије, слике, панои</w:t>
            </w:r>
            <w:r w:rsidR="00D354E3">
              <w:rPr>
                <w:sz w:val="22"/>
                <w:szCs w:val="22"/>
                <w:lang w:val="sr-Cyrl-BA"/>
              </w:rPr>
              <w:t>,</w:t>
            </w:r>
          </w:p>
          <w:p w:rsidR="00AA2BFE" w:rsidRDefault="00AA2BFE" w:rsidP="00177772">
            <w:pPr>
              <w:pStyle w:val="BodyText"/>
              <w:numPr>
                <w:ilvl w:val="0"/>
                <w:numId w:val="37"/>
              </w:numPr>
              <w:spacing w:after="0"/>
              <w:ind w:left="70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Рачунари, Интернет</w:t>
            </w:r>
            <w:r w:rsidR="00D354E3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D354E3" w:rsidRDefault="00D354E3" w:rsidP="00D354E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A2BFE" w:rsidRPr="00574404" w:rsidRDefault="00AA2BFE" w:rsidP="00D354E3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p w:rsidR="00FA213F" w:rsidRDefault="00FA213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772"/>
        <w:gridCol w:w="1090"/>
        <w:gridCol w:w="763"/>
        <w:gridCol w:w="1087"/>
        <w:gridCol w:w="637"/>
        <w:gridCol w:w="2480"/>
        <w:gridCol w:w="1994"/>
        <w:gridCol w:w="985"/>
        <w:gridCol w:w="1408"/>
        <w:gridCol w:w="2015"/>
      </w:tblGrid>
      <w:tr w:rsidR="000C178C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C178C" w:rsidRDefault="000C178C" w:rsidP="000C178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C178C" w:rsidRPr="00340A10" w:rsidRDefault="000C178C" w:rsidP="000C178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0C178C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C178C" w:rsidRDefault="000C178C" w:rsidP="000C178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C178C" w:rsidRPr="00D354E3" w:rsidRDefault="00D354E3" w:rsidP="000C178C">
            <w:pPr>
              <w:rPr>
                <w:b/>
                <w:sz w:val="22"/>
                <w:szCs w:val="22"/>
                <w:lang w:val="sr-Cyrl-CS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0C178C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C178C" w:rsidRDefault="000C178C" w:rsidP="000C178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C178C" w:rsidRDefault="000C178C" w:rsidP="000C178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0C178C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C178C" w:rsidRDefault="000C178C" w:rsidP="000C178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C178C" w:rsidRDefault="000C178C" w:rsidP="000C178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C178C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C178C" w:rsidRDefault="000C178C" w:rsidP="000C178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C178C" w:rsidRPr="00C24622" w:rsidRDefault="000C178C" w:rsidP="000C178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СИСТЕМАТИКА ЗЕМЉИШТА</w:t>
            </w:r>
          </w:p>
        </w:tc>
      </w:tr>
      <w:tr w:rsidR="006E13F0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D354E3" w:rsidRPr="00D354E3">
              <w:rPr>
                <w:b/>
                <w:sz w:val="22"/>
                <w:szCs w:val="22"/>
                <w:lang w:val="sr-Cyrl-CS"/>
              </w:rPr>
              <w:t>Август</w:t>
            </w:r>
            <w:r w:rsidR="00D354E3">
              <w:rPr>
                <w:sz w:val="22"/>
                <w:szCs w:val="22"/>
                <w:lang w:val="sr-Cyrl-CS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B853D1" w:rsidP="00B853D1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да ученици стекну основна знања, вјештине и навике o </w:t>
            </w:r>
            <w:r>
              <w:rPr>
                <w:sz w:val="22"/>
                <w:szCs w:val="22"/>
                <w:lang w:val="sr-Cyrl-BA"/>
              </w:rPr>
              <w:t xml:space="preserve">систематици земљишта </w:t>
            </w:r>
            <w:r>
              <w:rPr>
                <w:sz w:val="22"/>
                <w:szCs w:val="22"/>
              </w:rPr>
              <w:t>које су им потребне за усвајање нових знања и будућу примјену у пракси.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  <w:p w:rsidR="005076D1" w:rsidRPr="005076D1" w:rsidRDefault="005076D1" w:rsidP="00832297">
            <w:pPr>
              <w:rPr>
                <w:sz w:val="22"/>
                <w:szCs w:val="22"/>
                <w:lang w:val="sr-Cyrl-BA"/>
              </w:rPr>
            </w:pPr>
            <w:r w:rsidRPr="005076D1">
              <w:rPr>
                <w:sz w:val="22"/>
                <w:szCs w:val="22"/>
                <w:lang w:val="sr-Cyrl-BA"/>
              </w:rPr>
              <w:t>Географија и хемија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</w:t>
            </w:r>
            <w:r>
              <w:rPr>
                <w:sz w:val="22"/>
                <w:szCs w:val="22"/>
                <w:lang w:val="hr-HR"/>
              </w:rPr>
              <w:t>:</w:t>
            </w:r>
          </w:p>
          <w:p w:rsidR="00D43F39" w:rsidRPr="00011AEE" w:rsidRDefault="00D43F39" w:rsidP="000347D0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 стекну знања о принципима класификације земљишта,</w:t>
            </w:r>
          </w:p>
          <w:p w:rsidR="00D43F39" w:rsidRPr="00011AEE" w:rsidRDefault="00D43F39" w:rsidP="000347D0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стекну знања на основу којих могу на основу морфолошких особина одредити типску припадност земљишта,</w:t>
            </w:r>
          </w:p>
          <w:p w:rsidR="00D43F39" w:rsidRPr="003709B2" w:rsidRDefault="00D43F39" w:rsidP="000347D0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макроскопски разликују поједине типове земљишта,</w:t>
            </w:r>
          </w:p>
          <w:p w:rsidR="000A5AE8" w:rsidRPr="00806958" w:rsidRDefault="00D43F39" w:rsidP="000347D0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практично користе разне типове земљишта за подизање различитих шумских култура.</w:t>
            </w:r>
          </w:p>
          <w:p w:rsidR="00806958" w:rsidRDefault="00806958" w:rsidP="00806958">
            <w:pPr>
              <w:pStyle w:val="ListParagraph"/>
              <w:ind w:left="928"/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:rsidR="000A5AE8" w:rsidRPr="00EA092D" w:rsidRDefault="009B1372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 xml:space="preserve">Принципи класификације земљишта </w:t>
            </w:r>
          </w:p>
          <w:p w:rsidR="009B1372" w:rsidRPr="00EA092D" w:rsidRDefault="009B1372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Неразвијена или слабо развијена земљишта</w:t>
            </w:r>
          </w:p>
          <w:p w:rsidR="009B1372" w:rsidRPr="00EA092D" w:rsidRDefault="009B1372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Хумусно – акумулативна земљишта</w:t>
            </w:r>
          </w:p>
          <w:p w:rsidR="00B143C8" w:rsidRPr="00EA092D" w:rsidRDefault="00B143C8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Смеђа ( камбична ) земљишта</w:t>
            </w:r>
          </w:p>
          <w:p w:rsidR="00B143C8" w:rsidRPr="00EA092D" w:rsidRDefault="00B143C8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Елувијално – илувијална земљишта</w:t>
            </w:r>
          </w:p>
          <w:p w:rsidR="00B143C8" w:rsidRPr="00EA092D" w:rsidRDefault="00B143C8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Антропогена земљишта</w:t>
            </w:r>
          </w:p>
          <w:p w:rsidR="00B143C8" w:rsidRPr="00EA092D" w:rsidRDefault="00B143C8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Алувијална земљишта</w:t>
            </w:r>
          </w:p>
          <w:p w:rsidR="00B143C8" w:rsidRPr="00EA092D" w:rsidRDefault="00B143C8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Глејна земљишта</w:t>
            </w:r>
          </w:p>
          <w:p w:rsidR="00B143C8" w:rsidRPr="00EA092D" w:rsidRDefault="00B143C8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Тресетна земљишта</w:t>
            </w:r>
          </w:p>
          <w:p w:rsidR="00B143C8" w:rsidRPr="00EA092D" w:rsidRDefault="00B143C8" w:rsidP="000347D0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Хлороморфна земљишта</w:t>
            </w:r>
          </w:p>
          <w:p w:rsidR="00B143C8" w:rsidRDefault="00B143C8" w:rsidP="00B143C8">
            <w:pPr>
              <w:ind w:left="928"/>
              <w:rPr>
                <w:sz w:val="22"/>
                <w:szCs w:val="22"/>
                <w:lang w:val="sr-Cyrl-CS"/>
              </w:rPr>
            </w:pPr>
          </w:p>
        </w:tc>
      </w:tr>
      <w:tr w:rsidR="000A5AE8" w:rsidTr="006E13F0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09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E13F0" w:rsidTr="006E13F0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6E13F0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09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95036C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Принципи класификације земљишта</w:t>
            </w: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E35D6C" w:rsidRDefault="00AA2BFE" w:rsidP="00AA2BFE">
            <w:pPr>
              <w:pStyle w:val="ListParagraph"/>
              <w:numPr>
                <w:ilvl w:val="0"/>
                <w:numId w:val="24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дефинише основне систематске јединице у класификацији </w:t>
            </w:r>
            <w:r>
              <w:rPr>
                <w:sz w:val="22"/>
                <w:szCs w:val="22"/>
                <w:lang w:val="sr-Cyrl-BA"/>
              </w:rPr>
              <w:lastRenderedPageBreak/>
              <w:t>земљишта,</w:t>
            </w:r>
          </w:p>
          <w:p w:rsidR="00AA2BFE" w:rsidRPr="0095036C" w:rsidRDefault="00AA2BFE" w:rsidP="0095036C">
            <w:pPr>
              <w:pStyle w:val="ListParagraph"/>
              <w:numPr>
                <w:ilvl w:val="0"/>
                <w:numId w:val="24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кратко опише</w:t>
            </w:r>
            <w:r w:rsidRPr="00E35D6C">
              <w:rPr>
                <w:sz w:val="22"/>
                <w:szCs w:val="22"/>
                <w:lang w:val="sr-Cyrl-BA"/>
              </w:rPr>
              <w:t xml:space="preserve"> основне земљишне радове са припадајућим класама земљишта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5A6BFC" w:rsidRDefault="00AA2BFE" w:rsidP="00AA2BFE">
            <w:pPr>
              <w:pStyle w:val="ListParagraph"/>
              <w:numPr>
                <w:ilvl w:val="0"/>
                <w:numId w:val="24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основне систематске јединице у класификацији земљишта,</w:t>
            </w:r>
          </w:p>
          <w:p w:rsidR="00AA2BFE" w:rsidRPr="007A54E1" w:rsidRDefault="00AA2BFE" w:rsidP="00AA2BFE">
            <w:pPr>
              <w:pStyle w:val="ListParagraph"/>
              <w:numPr>
                <w:ilvl w:val="0"/>
                <w:numId w:val="24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синтезу основних земљишних радова са припадајућим класама земљишта.</w:t>
            </w:r>
          </w:p>
        </w:tc>
        <w:tc>
          <w:tcPr>
            <w:tcW w:w="992" w:type="pct"/>
            <w:gridSpan w:val="2"/>
            <w:vMerge w:val="restart"/>
            <w:tcBorders>
              <w:right w:val="single" w:sz="4" w:space="0" w:color="auto"/>
            </w:tcBorders>
          </w:tcPr>
          <w:p w:rsidR="00AA2BFE" w:rsidRPr="00E81F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AA2BFE" w:rsidRPr="00E81F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информатичка писменост,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AA2BFE" w:rsidRPr="00832297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склоност ка прородним наукама,</w:t>
            </w:r>
          </w:p>
          <w:p w:rsidR="00AA2BFE" w:rsidRPr="00D00035" w:rsidRDefault="00AA2BFE" w:rsidP="00AA2BF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AA2BFE" w:rsidRDefault="00AA2BFE" w:rsidP="00AA2BF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9866A7" w:rsidRDefault="00AA2BFE" w:rsidP="00AA2BF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AA2BFE" w:rsidRPr="00402F14" w:rsidRDefault="00AA2BFE" w:rsidP="00AA2BFE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нагласити на основу чега су издвојене одређене </w:t>
            </w:r>
            <w:r>
              <w:rPr>
                <w:sz w:val="22"/>
                <w:szCs w:val="22"/>
                <w:lang w:val="sr-Cyrl-BA"/>
              </w:rPr>
              <w:lastRenderedPageBreak/>
              <w:t>систематске јединице земљишта.</w:t>
            </w:r>
          </w:p>
          <w:p w:rsidR="00AA2BFE" w:rsidRDefault="00AA2BFE" w:rsidP="00AA2BFE">
            <w:pPr>
              <w:rPr>
                <w:sz w:val="22"/>
                <w:szCs w:val="22"/>
              </w:rPr>
            </w:pPr>
          </w:p>
          <w:p w:rsidR="00AA2BFE" w:rsidRPr="0059324F" w:rsidRDefault="00AA2BFE" w:rsidP="00AA2BFE">
            <w:pPr>
              <w:pStyle w:val="ListParagraph"/>
              <w:ind w:left="176"/>
              <w:rPr>
                <w:sz w:val="22"/>
                <w:szCs w:val="22"/>
              </w:rPr>
            </w:pPr>
          </w:p>
          <w:p w:rsidR="00AA2BFE" w:rsidRDefault="00AA2BFE" w:rsidP="00AA2BFE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44757B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Неразвијена или слабо развијена земљишта</w:t>
            </w:r>
          </w:p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402F14" w:rsidRDefault="00AA2BFE" w:rsidP="00AA2BF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02F14">
              <w:rPr>
                <w:szCs w:val="22"/>
                <w:lang w:val="sr-Cyrl-BA"/>
              </w:rPr>
              <w:t>уколико је могуће на терену извршити детерминацију</w:t>
            </w:r>
            <w:r>
              <w:rPr>
                <w:sz w:val="22"/>
                <w:szCs w:val="22"/>
                <w:lang w:val="sr-Cyrl-BA"/>
              </w:rPr>
              <w:t xml:space="preserve"> типова земљишта ове класе (литосола, </w:t>
            </w:r>
            <w:r w:rsidRPr="00402F1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регосола, ареносола, колувијума). По потреби користити одговарајуће фотографије, слике, израђене паное.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Pr="00881B7F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Хумусно акумулативна</w:t>
            </w: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зенљишта</w:t>
            </w: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  <w:p w:rsidR="00AA2BFE" w:rsidRPr="00383462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  <w:p w:rsidR="00177772" w:rsidRPr="00EC23C2" w:rsidRDefault="00177772" w:rsidP="00177772">
            <w:pPr>
              <w:pStyle w:val="ListParagraph"/>
              <w:ind w:left="11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BA"/>
              </w:rPr>
            </w:pPr>
            <w:r w:rsidRPr="007222D5">
              <w:rPr>
                <w:sz w:val="22"/>
                <w:szCs w:val="22"/>
                <w:lang w:val="sr-Cyrl-BA"/>
              </w:rPr>
              <w:t>извршити детерминацију типова земљишта: црнице</w:t>
            </w:r>
            <w:r>
              <w:rPr>
                <w:b/>
                <w:sz w:val="22"/>
                <w:szCs w:val="22"/>
                <w:lang w:val="sr-Cyrl-BA"/>
              </w:rPr>
              <w:t xml:space="preserve">, </w:t>
            </w:r>
          </w:p>
          <w:p w:rsidR="00AA2BFE" w:rsidRPr="002360E9" w:rsidRDefault="00AA2BFE" w:rsidP="00AA2BFE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2360E9">
              <w:rPr>
                <w:sz w:val="22"/>
                <w:szCs w:val="22"/>
                <w:lang w:val="sr-Cyrl-BA"/>
              </w:rPr>
              <w:t>рендзине, ранкера, чернозема, смонице.</w:t>
            </w:r>
            <w:r>
              <w:rPr>
                <w:sz w:val="22"/>
                <w:szCs w:val="22"/>
                <w:lang w:val="sr-Cyrl-BA"/>
              </w:rPr>
              <w:t xml:space="preserve"> По потреби користити одговарајуче фотографије, слике, израђене паное.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Смеђа (камбична) земљишта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C628A8" w:rsidRDefault="00806958" w:rsidP="00AA2BF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AA2BFE">
              <w:rPr>
                <w:sz w:val="22"/>
                <w:szCs w:val="22"/>
                <w:lang w:val="sr-Cyrl-BA"/>
              </w:rPr>
              <w:t>а ученицима извршити одређивање појединих типова земљишта из класе камбичних: гајњаче</w:t>
            </w:r>
            <w:r w:rsidR="00AA2BFE">
              <w:rPr>
                <w:sz w:val="22"/>
                <w:szCs w:val="22"/>
                <w:lang/>
              </w:rPr>
              <w:t>,</w:t>
            </w:r>
            <w:r w:rsidR="00AA2BFE">
              <w:rPr>
                <w:sz w:val="22"/>
                <w:szCs w:val="22"/>
                <w:lang w:val="sr-Cyrl-BA"/>
              </w:rPr>
              <w:t xml:space="preserve"> смеђег тла на серпентиниту, смеђег земљишта на кречњаку, црвенице и киселог смеђег земљишта. 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Елувијално – илувијална земљишта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987A18" w:rsidRDefault="00806958" w:rsidP="00AA2BF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AA2BFE">
              <w:rPr>
                <w:sz w:val="22"/>
                <w:szCs w:val="22"/>
                <w:lang w:val="sr-Cyrl-BA"/>
              </w:rPr>
              <w:t>а ученицима извршити одређивање појединих типова земљишта из класе елувијално – илувијалних: лувисола, бруниподзола, подзола. По потреби користити одговарајуће фотографије, слике, израђене паное.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Антропогена земљишта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препознаје органоминерални састав појединих типова земљишта,</w:t>
            </w:r>
          </w:p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Default="00AA2BFE" w:rsidP="00AA2BF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уколико је могуће на терену извршити детерминацију </w:t>
            </w:r>
          </w:p>
          <w:p w:rsidR="00AA2BFE" w:rsidRDefault="00AA2BFE" w:rsidP="00AA2BFE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типова земљишта ове класе: </w:t>
            </w:r>
          </w:p>
          <w:p w:rsidR="00AA2BFE" w:rsidRPr="004E25EE" w:rsidRDefault="00AA2BFE" w:rsidP="00AA2BFE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ригосола, хортисола, депосола. Користити околину школе, парк  или </w:t>
            </w:r>
            <w:r>
              <w:rPr>
                <w:sz w:val="22"/>
                <w:szCs w:val="22"/>
                <w:lang w:val="sr-Cyrl-BA"/>
              </w:rPr>
              <w:lastRenderedPageBreak/>
              <w:t>еку локацију у близини школе.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Алувијална земљишта</w:t>
            </w: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95036C">
            <w:pPr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Default="00AA2BFE" w:rsidP="00AA2BF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алувијалних земљишта:</w:t>
            </w:r>
          </w:p>
          <w:p w:rsidR="00AA2BFE" w:rsidRPr="00BE382D" w:rsidRDefault="00A242CA" w:rsidP="00AA2BFE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неразвијени алувијум, слабо</w:t>
            </w:r>
            <w:r w:rsidR="00AA2BFE">
              <w:rPr>
                <w:sz w:val="22"/>
                <w:szCs w:val="22"/>
                <w:lang w:val="sr-Cyrl-BA"/>
              </w:rPr>
              <w:t xml:space="preserve"> развијени алувијум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Глејна земљ</w:t>
            </w:r>
            <w:r w:rsidRPr="0007583A">
              <w:rPr>
                <w:b/>
                <w:sz w:val="22"/>
                <w:szCs w:val="22"/>
                <w:lang w:val="sr-Cyrl-BA"/>
              </w:rPr>
              <w:t>ишта</w:t>
            </w: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Pr="0007583A" w:rsidRDefault="00AA2BFE" w:rsidP="00AA2BF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Default="00AA2BFE" w:rsidP="00AA2BF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псеудоглејних, семиглејних и глејних: хумоглеј и еуглеј.</w:t>
            </w:r>
          </w:p>
          <w:p w:rsidR="00AA2BFE" w:rsidRPr="00BE45CB" w:rsidRDefault="00AA2BFE" w:rsidP="00AA2BFE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могућности посјетити земљиште у близини неке стајаће воде – баре.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Тресетна земљишта</w:t>
            </w: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737C45" w:rsidRDefault="00AA2BFE" w:rsidP="00AA2BF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указати на значај тресета у расадничкој  производњи, на начин производње тресета у расадницима.</w:t>
            </w:r>
          </w:p>
        </w:tc>
      </w:tr>
      <w:tr w:rsidR="00AA2BFE" w:rsidTr="006E13F0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2BFE" w:rsidRDefault="00AA2BFE" w:rsidP="00AA2BFE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Хлороморфна</w:t>
            </w:r>
          </w:p>
          <w:p w:rsidR="00AA2BFE" w:rsidRDefault="00AA2BFE" w:rsidP="00AA2BFE">
            <w:pPr>
              <w:ind w:left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земљишта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у оквиру наведене класе,</w:t>
            </w:r>
          </w:p>
          <w:p w:rsidR="00AA2BFE" w:rsidRPr="009866A7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AA2BFE" w:rsidRPr="00AC3D0F" w:rsidRDefault="00AA2BFE" w:rsidP="00AA2BFE">
            <w:pPr>
              <w:pStyle w:val="ListParagraph"/>
              <w:numPr>
                <w:ilvl w:val="0"/>
                <w:numId w:val="8"/>
              </w:numPr>
              <w:ind w:left="145" w:hanging="142"/>
              <w:rPr>
                <w:b/>
                <w:sz w:val="22"/>
                <w:szCs w:val="22"/>
                <w:lang w:val="hr-HR"/>
              </w:rPr>
            </w:pPr>
            <w:r w:rsidRPr="009866A7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  <w:p w:rsidR="00AC3D0F" w:rsidRPr="00D354E3" w:rsidRDefault="00AC3D0F" w:rsidP="00AC3D0F">
            <w:pPr>
              <w:rPr>
                <w:b/>
                <w:sz w:val="22"/>
                <w:szCs w:val="22"/>
                <w:lang/>
              </w:rPr>
            </w:pPr>
            <w:bookmarkStart w:id="0" w:name="_GoBack"/>
            <w:bookmarkEnd w:id="0"/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A2BFE" w:rsidRPr="00EC23C2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међусобно разликује главне типове земљишта у оквиру наведене класе,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AA2BFE" w:rsidRDefault="00AA2BFE" w:rsidP="00AA2BFE">
            <w:pPr>
              <w:pStyle w:val="ListParagraph"/>
              <w:numPr>
                <w:ilvl w:val="0"/>
                <w:numId w:val="25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</w:t>
            </w:r>
            <w:r w:rsidR="00806958">
              <w:rPr>
                <w:sz w:val="22"/>
                <w:szCs w:val="22"/>
                <w:lang w:val="sr-Cyrl-BA"/>
              </w:rPr>
              <w:t xml:space="preserve"> типова земљишта наведене класе.</w:t>
            </w:r>
          </w:p>
          <w:p w:rsidR="00806958" w:rsidRPr="00D354E3" w:rsidRDefault="00806958" w:rsidP="00D354E3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92" w:type="pct"/>
            <w:gridSpan w:val="2"/>
            <w:vMerge/>
            <w:tcBorders>
              <w:right w:val="single" w:sz="4" w:space="0" w:color="auto"/>
            </w:tcBorders>
          </w:tcPr>
          <w:p w:rsidR="00AA2BFE" w:rsidRPr="00410B6A" w:rsidRDefault="00AA2BFE" w:rsidP="00AA2BFE">
            <w:pPr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A2BFE" w:rsidRPr="00C86C6B" w:rsidRDefault="00AA2BFE" w:rsidP="00AA2BF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детерминисати, уколико је могуће на терену, типове земљишта из класе халоморфних: солончак, солонец и солођ.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Pr="00C919FD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Геодезија</w:t>
            </w:r>
          </w:p>
          <w:p w:rsidR="00AA2BFE" w:rsidRPr="00C919FD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AA2BFE" w:rsidRPr="00C919FD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AA2BFE" w:rsidRPr="00C919FD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Расадничарство</w:t>
            </w:r>
          </w:p>
          <w:p w:rsidR="00AA2BFE" w:rsidRPr="003E13DA" w:rsidRDefault="00AA2BFE" w:rsidP="00AA2BF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D354E3" w:rsidRDefault="00D354E3" w:rsidP="00D354E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  <w:lang/>
              </w:rPr>
              <w:t>,</w:t>
            </w:r>
          </w:p>
          <w:p w:rsidR="00D354E3" w:rsidRDefault="00D354E3" w:rsidP="00D354E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  <w:lang/>
              </w:rPr>
              <w:t>,</w:t>
            </w:r>
          </w:p>
          <w:p w:rsidR="00AA2BFE" w:rsidRPr="007954C0" w:rsidRDefault="00AA2BFE" w:rsidP="00F11BD7">
            <w:pPr>
              <w:pStyle w:val="BodyText"/>
              <w:numPr>
                <w:ilvl w:val="0"/>
                <w:numId w:val="14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материјали</w:t>
            </w:r>
            <w:r w:rsidR="00D354E3">
              <w:rPr>
                <w:sz w:val="22"/>
                <w:szCs w:val="22"/>
                <w:lang w:val="sr-Cyrl-BA"/>
              </w:rPr>
              <w:t>,</w:t>
            </w:r>
          </w:p>
          <w:p w:rsidR="00AA2BFE" w:rsidRPr="007954C0" w:rsidRDefault="00AA2BFE" w:rsidP="00F11BD7">
            <w:pPr>
              <w:pStyle w:val="BodyText"/>
              <w:numPr>
                <w:ilvl w:val="0"/>
                <w:numId w:val="14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Одговарајуће фотографије, слике, панои</w:t>
            </w:r>
            <w:r w:rsidR="00D354E3">
              <w:rPr>
                <w:sz w:val="22"/>
                <w:szCs w:val="22"/>
                <w:lang w:val="sr-Cyrl-BA"/>
              </w:rPr>
              <w:t>,</w:t>
            </w:r>
          </w:p>
          <w:p w:rsidR="00AA2BFE" w:rsidRPr="009B51FA" w:rsidRDefault="00AA2BFE" w:rsidP="00F11BD7">
            <w:pPr>
              <w:pStyle w:val="ListParagraph"/>
              <w:numPr>
                <w:ilvl w:val="0"/>
                <w:numId w:val="14"/>
              </w:numPr>
              <w:ind w:left="709"/>
              <w:rPr>
                <w:sz w:val="22"/>
                <w:szCs w:val="22"/>
                <w:lang w:val="hr-HR"/>
              </w:rPr>
            </w:pPr>
            <w:r w:rsidRPr="009B51FA">
              <w:rPr>
                <w:sz w:val="22"/>
                <w:szCs w:val="22"/>
                <w:lang w:val="sr-Cyrl-BA"/>
              </w:rPr>
              <w:t>Рачунари, Интернет</w:t>
            </w:r>
            <w:r w:rsidR="00D354E3">
              <w:rPr>
                <w:sz w:val="22"/>
                <w:szCs w:val="22"/>
                <w:lang w:val="sr-Cyrl-BA"/>
              </w:rPr>
              <w:t>.</w:t>
            </w:r>
            <w:r w:rsidRPr="009B51FA">
              <w:rPr>
                <w:sz w:val="22"/>
                <w:szCs w:val="22"/>
              </w:rPr>
              <w:t xml:space="preserve"> 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AA2BFE" w:rsidRDefault="00AA2BFE" w:rsidP="00AA2BF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A2BFE" w:rsidTr="00832297">
        <w:trPr>
          <w:jc w:val="center"/>
        </w:trPr>
        <w:tc>
          <w:tcPr>
            <w:tcW w:w="5000" w:type="pct"/>
            <w:gridSpan w:val="11"/>
          </w:tcPr>
          <w:p w:rsidR="00D354E3" w:rsidRDefault="00D354E3" w:rsidP="00D354E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A2BFE" w:rsidRPr="00574404" w:rsidRDefault="00AA2BFE" w:rsidP="00D354E3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</w:tbl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76519"/>
    <w:multiLevelType w:val="hybridMultilevel"/>
    <w:tmpl w:val="74764F32"/>
    <w:lvl w:ilvl="0" w:tplc="CBC4A886">
      <w:start w:val="1"/>
      <w:numFmt w:val="bullet"/>
      <w:lvlText w:val="-"/>
      <w:lvlJc w:val="right"/>
      <w:pPr>
        <w:ind w:left="10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E4677B"/>
    <w:multiLevelType w:val="hybridMultilevel"/>
    <w:tmpl w:val="4E080CA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6650B3"/>
    <w:multiLevelType w:val="hybridMultilevel"/>
    <w:tmpl w:val="3E689D3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A2926"/>
    <w:multiLevelType w:val="hybridMultilevel"/>
    <w:tmpl w:val="C312047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8C37098"/>
    <w:multiLevelType w:val="hybridMultilevel"/>
    <w:tmpl w:val="B75480E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C064E"/>
    <w:multiLevelType w:val="hybridMultilevel"/>
    <w:tmpl w:val="432A2B7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3C4B86"/>
    <w:multiLevelType w:val="hybridMultilevel"/>
    <w:tmpl w:val="20548AEE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10A40"/>
    <w:multiLevelType w:val="hybridMultilevel"/>
    <w:tmpl w:val="D37247EC"/>
    <w:lvl w:ilvl="0" w:tplc="CBC4A886">
      <w:start w:val="1"/>
      <w:numFmt w:val="bullet"/>
      <w:lvlText w:val="-"/>
      <w:lvlJc w:val="right"/>
      <w:pPr>
        <w:ind w:left="10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076FCA"/>
    <w:multiLevelType w:val="hybridMultilevel"/>
    <w:tmpl w:val="E354B5A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9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4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9">
    <w:nsid w:val="5D112E28"/>
    <w:multiLevelType w:val="hybridMultilevel"/>
    <w:tmpl w:val="F2428F38"/>
    <w:lvl w:ilvl="0" w:tplc="CBC4A886">
      <w:start w:val="1"/>
      <w:numFmt w:val="bullet"/>
      <w:lvlText w:val="-"/>
      <w:lvlJc w:val="right"/>
      <w:pPr>
        <w:ind w:left="10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>
    <w:nsid w:val="60AF72B7"/>
    <w:multiLevelType w:val="hybridMultilevel"/>
    <w:tmpl w:val="3CC02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432CC"/>
    <w:multiLevelType w:val="hybridMultilevel"/>
    <w:tmpl w:val="5546EB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A2009B4"/>
    <w:multiLevelType w:val="hybridMultilevel"/>
    <w:tmpl w:val="4DE0E55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4E222A"/>
    <w:multiLevelType w:val="hybridMultilevel"/>
    <w:tmpl w:val="D932E20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A64945"/>
    <w:multiLevelType w:val="hybridMultilevel"/>
    <w:tmpl w:val="4F40CBF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E9F684B"/>
    <w:multiLevelType w:val="hybridMultilevel"/>
    <w:tmpl w:val="964C67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928BC"/>
    <w:multiLevelType w:val="hybridMultilevel"/>
    <w:tmpl w:val="9D203B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37"/>
  </w:num>
  <w:num w:numId="4">
    <w:abstractNumId w:val="23"/>
  </w:num>
  <w:num w:numId="5">
    <w:abstractNumId w:val="38"/>
  </w:num>
  <w:num w:numId="6">
    <w:abstractNumId w:val="21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8"/>
  </w:num>
  <w:num w:numId="10">
    <w:abstractNumId w:val="8"/>
  </w:num>
  <w:num w:numId="11">
    <w:abstractNumId w:val="14"/>
  </w:num>
  <w:num w:numId="12">
    <w:abstractNumId w:val="35"/>
  </w:num>
  <w:num w:numId="13">
    <w:abstractNumId w:val="9"/>
  </w:num>
  <w:num w:numId="14">
    <w:abstractNumId w:val="15"/>
  </w:num>
  <w:num w:numId="15">
    <w:abstractNumId w:val="22"/>
  </w:num>
  <w:num w:numId="16">
    <w:abstractNumId w:val="24"/>
  </w:num>
  <w:num w:numId="17">
    <w:abstractNumId w:val="19"/>
  </w:num>
  <w:num w:numId="18">
    <w:abstractNumId w:val="16"/>
  </w:num>
  <w:num w:numId="19">
    <w:abstractNumId w:val="42"/>
  </w:num>
  <w:num w:numId="20">
    <w:abstractNumId w:val="36"/>
  </w:num>
  <w:num w:numId="21">
    <w:abstractNumId w:val="27"/>
  </w:num>
  <w:num w:numId="22">
    <w:abstractNumId w:val="34"/>
  </w:num>
  <w:num w:numId="23">
    <w:abstractNumId w:val="32"/>
  </w:num>
  <w:num w:numId="24">
    <w:abstractNumId w:val="25"/>
  </w:num>
  <w:num w:numId="25">
    <w:abstractNumId w:val="13"/>
  </w:num>
  <w:num w:numId="26">
    <w:abstractNumId w:val="26"/>
  </w:num>
  <w:num w:numId="27">
    <w:abstractNumId w:val="0"/>
  </w:num>
  <w:num w:numId="28">
    <w:abstractNumId w:val="3"/>
  </w:num>
  <w:num w:numId="29">
    <w:abstractNumId w:val="39"/>
  </w:num>
  <w:num w:numId="30">
    <w:abstractNumId w:val="11"/>
  </w:num>
  <w:num w:numId="31">
    <w:abstractNumId w:val="41"/>
  </w:num>
  <w:num w:numId="32">
    <w:abstractNumId w:val="20"/>
  </w:num>
  <w:num w:numId="33">
    <w:abstractNumId w:val="30"/>
  </w:num>
  <w:num w:numId="34">
    <w:abstractNumId w:val="5"/>
  </w:num>
  <w:num w:numId="35">
    <w:abstractNumId w:val="12"/>
  </w:num>
  <w:num w:numId="36">
    <w:abstractNumId w:val="6"/>
  </w:num>
  <w:num w:numId="37">
    <w:abstractNumId w:val="10"/>
  </w:num>
  <w:num w:numId="38">
    <w:abstractNumId w:val="2"/>
  </w:num>
  <w:num w:numId="39">
    <w:abstractNumId w:val="29"/>
  </w:num>
  <w:num w:numId="4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40"/>
  </w:num>
  <w:num w:numId="43">
    <w:abstractNumId w:val="17"/>
  </w:num>
  <w:num w:numId="44">
    <w:abstractNumId w:val="4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31F2"/>
    <w:rsid w:val="00004FAE"/>
    <w:rsid w:val="00007B9B"/>
    <w:rsid w:val="00012848"/>
    <w:rsid w:val="00014720"/>
    <w:rsid w:val="000347D0"/>
    <w:rsid w:val="000726BC"/>
    <w:rsid w:val="0007583A"/>
    <w:rsid w:val="000831A0"/>
    <w:rsid w:val="000841A2"/>
    <w:rsid w:val="0008525C"/>
    <w:rsid w:val="000A15D8"/>
    <w:rsid w:val="000A5AE8"/>
    <w:rsid w:val="000B7D05"/>
    <w:rsid w:val="000C178C"/>
    <w:rsid w:val="000D1E04"/>
    <w:rsid w:val="000E3A1B"/>
    <w:rsid w:val="001012F4"/>
    <w:rsid w:val="0010620C"/>
    <w:rsid w:val="0013004D"/>
    <w:rsid w:val="0013181D"/>
    <w:rsid w:val="00131E37"/>
    <w:rsid w:val="00144784"/>
    <w:rsid w:val="00156590"/>
    <w:rsid w:val="00177772"/>
    <w:rsid w:val="001870AD"/>
    <w:rsid w:val="001A6BE2"/>
    <w:rsid w:val="001A746B"/>
    <w:rsid w:val="001B22F0"/>
    <w:rsid w:val="001B69BB"/>
    <w:rsid w:val="001B6C88"/>
    <w:rsid w:val="001B77F5"/>
    <w:rsid w:val="001C2EBA"/>
    <w:rsid w:val="001D3D7E"/>
    <w:rsid w:val="001F1E2C"/>
    <w:rsid w:val="001F7874"/>
    <w:rsid w:val="002012CC"/>
    <w:rsid w:val="00212F32"/>
    <w:rsid w:val="002172C4"/>
    <w:rsid w:val="00223A86"/>
    <w:rsid w:val="00225EA1"/>
    <w:rsid w:val="00231A5E"/>
    <w:rsid w:val="002360E9"/>
    <w:rsid w:val="002462FA"/>
    <w:rsid w:val="00246EA2"/>
    <w:rsid w:val="00264436"/>
    <w:rsid w:val="00265490"/>
    <w:rsid w:val="00273AAC"/>
    <w:rsid w:val="00276AA3"/>
    <w:rsid w:val="00276BBB"/>
    <w:rsid w:val="00281B95"/>
    <w:rsid w:val="00283809"/>
    <w:rsid w:val="00283ACC"/>
    <w:rsid w:val="002C3870"/>
    <w:rsid w:val="002C4384"/>
    <w:rsid w:val="002D7C94"/>
    <w:rsid w:val="002E205B"/>
    <w:rsid w:val="002E6C2C"/>
    <w:rsid w:val="002F564B"/>
    <w:rsid w:val="00305F26"/>
    <w:rsid w:val="003130F6"/>
    <w:rsid w:val="00316323"/>
    <w:rsid w:val="00317DCF"/>
    <w:rsid w:val="00321B32"/>
    <w:rsid w:val="00330489"/>
    <w:rsid w:val="00335D2B"/>
    <w:rsid w:val="00346859"/>
    <w:rsid w:val="00360361"/>
    <w:rsid w:val="0036562C"/>
    <w:rsid w:val="0036569B"/>
    <w:rsid w:val="00375D27"/>
    <w:rsid w:val="0039390D"/>
    <w:rsid w:val="003C4344"/>
    <w:rsid w:val="003E13DA"/>
    <w:rsid w:val="003F3F19"/>
    <w:rsid w:val="003F4C39"/>
    <w:rsid w:val="00402F14"/>
    <w:rsid w:val="00406E94"/>
    <w:rsid w:val="00410B6A"/>
    <w:rsid w:val="00426016"/>
    <w:rsid w:val="0043497A"/>
    <w:rsid w:val="00435334"/>
    <w:rsid w:val="004445D3"/>
    <w:rsid w:val="00452A9F"/>
    <w:rsid w:val="00465A2B"/>
    <w:rsid w:val="00481912"/>
    <w:rsid w:val="00485BE2"/>
    <w:rsid w:val="004957D5"/>
    <w:rsid w:val="004B723D"/>
    <w:rsid w:val="004C319A"/>
    <w:rsid w:val="004D4F65"/>
    <w:rsid w:val="004E00FE"/>
    <w:rsid w:val="004E1608"/>
    <w:rsid w:val="004E25EE"/>
    <w:rsid w:val="00502368"/>
    <w:rsid w:val="0050738E"/>
    <w:rsid w:val="005076D1"/>
    <w:rsid w:val="005139F9"/>
    <w:rsid w:val="005430EF"/>
    <w:rsid w:val="00545568"/>
    <w:rsid w:val="00560E38"/>
    <w:rsid w:val="00565F78"/>
    <w:rsid w:val="00566A38"/>
    <w:rsid w:val="00581EB1"/>
    <w:rsid w:val="005856E0"/>
    <w:rsid w:val="005904C2"/>
    <w:rsid w:val="005A54B3"/>
    <w:rsid w:val="005A6BFC"/>
    <w:rsid w:val="005B1452"/>
    <w:rsid w:val="005B7F11"/>
    <w:rsid w:val="005C4AE3"/>
    <w:rsid w:val="005C7196"/>
    <w:rsid w:val="005D1301"/>
    <w:rsid w:val="005F691C"/>
    <w:rsid w:val="005F6FDF"/>
    <w:rsid w:val="006000BA"/>
    <w:rsid w:val="006002E6"/>
    <w:rsid w:val="006077BB"/>
    <w:rsid w:val="006205FE"/>
    <w:rsid w:val="00622F71"/>
    <w:rsid w:val="00623105"/>
    <w:rsid w:val="0062676F"/>
    <w:rsid w:val="00633F46"/>
    <w:rsid w:val="00642757"/>
    <w:rsid w:val="00662264"/>
    <w:rsid w:val="006648B5"/>
    <w:rsid w:val="00664D4E"/>
    <w:rsid w:val="006677E5"/>
    <w:rsid w:val="00697C6B"/>
    <w:rsid w:val="006A0983"/>
    <w:rsid w:val="006B7550"/>
    <w:rsid w:val="006C31EC"/>
    <w:rsid w:val="006C4F9C"/>
    <w:rsid w:val="006E13F0"/>
    <w:rsid w:val="006E58C7"/>
    <w:rsid w:val="006E7E59"/>
    <w:rsid w:val="0070548F"/>
    <w:rsid w:val="00705847"/>
    <w:rsid w:val="007076E0"/>
    <w:rsid w:val="007111E0"/>
    <w:rsid w:val="007154A6"/>
    <w:rsid w:val="00721E85"/>
    <w:rsid w:val="007222D5"/>
    <w:rsid w:val="00730D15"/>
    <w:rsid w:val="00731CF8"/>
    <w:rsid w:val="007348BF"/>
    <w:rsid w:val="00737C45"/>
    <w:rsid w:val="007449EE"/>
    <w:rsid w:val="007506F9"/>
    <w:rsid w:val="007609F1"/>
    <w:rsid w:val="00762BCE"/>
    <w:rsid w:val="00767F7B"/>
    <w:rsid w:val="0077234B"/>
    <w:rsid w:val="0077798A"/>
    <w:rsid w:val="00781B9E"/>
    <w:rsid w:val="007A05AD"/>
    <w:rsid w:val="007A54E1"/>
    <w:rsid w:val="007A64BC"/>
    <w:rsid w:val="007B4F51"/>
    <w:rsid w:val="007B5702"/>
    <w:rsid w:val="007D0140"/>
    <w:rsid w:val="007E3450"/>
    <w:rsid w:val="007F26CE"/>
    <w:rsid w:val="007F3562"/>
    <w:rsid w:val="007F43AC"/>
    <w:rsid w:val="00806958"/>
    <w:rsid w:val="008105D1"/>
    <w:rsid w:val="00816D3A"/>
    <w:rsid w:val="008177C8"/>
    <w:rsid w:val="00827388"/>
    <w:rsid w:val="00832297"/>
    <w:rsid w:val="00833352"/>
    <w:rsid w:val="00833DA1"/>
    <w:rsid w:val="00836B58"/>
    <w:rsid w:val="00847806"/>
    <w:rsid w:val="00853BFA"/>
    <w:rsid w:val="008546C9"/>
    <w:rsid w:val="00881612"/>
    <w:rsid w:val="00881B7F"/>
    <w:rsid w:val="0088337F"/>
    <w:rsid w:val="008A67BC"/>
    <w:rsid w:val="008B3318"/>
    <w:rsid w:val="008B4F42"/>
    <w:rsid w:val="008E1FC7"/>
    <w:rsid w:val="008E3625"/>
    <w:rsid w:val="008E590C"/>
    <w:rsid w:val="008F53C8"/>
    <w:rsid w:val="00915C72"/>
    <w:rsid w:val="009344F7"/>
    <w:rsid w:val="00942124"/>
    <w:rsid w:val="0095036C"/>
    <w:rsid w:val="00954726"/>
    <w:rsid w:val="0095498C"/>
    <w:rsid w:val="00955F7B"/>
    <w:rsid w:val="009638E2"/>
    <w:rsid w:val="00965010"/>
    <w:rsid w:val="00970200"/>
    <w:rsid w:val="009721D9"/>
    <w:rsid w:val="009778D1"/>
    <w:rsid w:val="00977CED"/>
    <w:rsid w:val="009866A7"/>
    <w:rsid w:val="00987A18"/>
    <w:rsid w:val="009927B9"/>
    <w:rsid w:val="00993900"/>
    <w:rsid w:val="0099586B"/>
    <w:rsid w:val="009B1372"/>
    <w:rsid w:val="009B51FA"/>
    <w:rsid w:val="009C137F"/>
    <w:rsid w:val="009C65AC"/>
    <w:rsid w:val="009D331F"/>
    <w:rsid w:val="009D5855"/>
    <w:rsid w:val="009D787B"/>
    <w:rsid w:val="009E3689"/>
    <w:rsid w:val="009F6F89"/>
    <w:rsid w:val="00A05A34"/>
    <w:rsid w:val="00A242CA"/>
    <w:rsid w:val="00A27B64"/>
    <w:rsid w:val="00A3152B"/>
    <w:rsid w:val="00A53CEB"/>
    <w:rsid w:val="00A60171"/>
    <w:rsid w:val="00A668E2"/>
    <w:rsid w:val="00A707FD"/>
    <w:rsid w:val="00A75AF6"/>
    <w:rsid w:val="00A77B56"/>
    <w:rsid w:val="00A805FE"/>
    <w:rsid w:val="00A868E0"/>
    <w:rsid w:val="00A94306"/>
    <w:rsid w:val="00A967D3"/>
    <w:rsid w:val="00AA2BFE"/>
    <w:rsid w:val="00AA42C2"/>
    <w:rsid w:val="00AA5832"/>
    <w:rsid w:val="00AB04B6"/>
    <w:rsid w:val="00AB1639"/>
    <w:rsid w:val="00AC3D0F"/>
    <w:rsid w:val="00AD7F70"/>
    <w:rsid w:val="00AE30A0"/>
    <w:rsid w:val="00AF1358"/>
    <w:rsid w:val="00AF7FE6"/>
    <w:rsid w:val="00B00CE3"/>
    <w:rsid w:val="00B143C8"/>
    <w:rsid w:val="00B16978"/>
    <w:rsid w:val="00B16C2E"/>
    <w:rsid w:val="00B20639"/>
    <w:rsid w:val="00B259C8"/>
    <w:rsid w:val="00B32A65"/>
    <w:rsid w:val="00B46F0E"/>
    <w:rsid w:val="00B56C66"/>
    <w:rsid w:val="00B6249A"/>
    <w:rsid w:val="00B722AE"/>
    <w:rsid w:val="00B741B1"/>
    <w:rsid w:val="00B74262"/>
    <w:rsid w:val="00B83319"/>
    <w:rsid w:val="00B853D1"/>
    <w:rsid w:val="00B90E7E"/>
    <w:rsid w:val="00B935D1"/>
    <w:rsid w:val="00BC0F5D"/>
    <w:rsid w:val="00BD09BC"/>
    <w:rsid w:val="00BE382D"/>
    <w:rsid w:val="00BE45CB"/>
    <w:rsid w:val="00C025DC"/>
    <w:rsid w:val="00C203C0"/>
    <w:rsid w:val="00C207D6"/>
    <w:rsid w:val="00C24622"/>
    <w:rsid w:val="00C40EAD"/>
    <w:rsid w:val="00C45A1A"/>
    <w:rsid w:val="00C628A8"/>
    <w:rsid w:val="00C66B6B"/>
    <w:rsid w:val="00C74BA3"/>
    <w:rsid w:val="00C75F23"/>
    <w:rsid w:val="00C75FEB"/>
    <w:rsid w:val="00C80532"/>
    <w:rsid w:val="00C86C6B"/>
    <w:rsid w:val="00C87451"/>
    <w:rsid w:val="00C97722"/>
    <w:rsid w:val="00CA5B3C"/>
    <w:rsid w:val="00CB35DE"/>
    <w:rsid w:val="00CD509A"/>
    <w:rsid w:val="00CD5D8A"/>
    <w:rsid w:val="00D00035"/>
    <w:rsid w:val="00D03681"/>
    <w:rsid w:val="00D076FC"/>
    <w:rsid w:val="00D342F9"/>
    <w:rsid w:val="00D354E3"/>
    <w:rsid w:val="00D43870"/>
    <w:rsid w:val="00D43F39"/>
    <w:rsid w:val="00D53F8D"/>
    <w:rsid w:val="00D57922"/>
    <w:rsid w:val="00D76DA8"/>
    <w:rsid w:val="00D918DF"/>
    <w:rsid w:val="00D92D21"/>
    <w:rsid w:val="00DA1F30"/>
    <w:rsid w:val="00DA34E3"/>
    <w:rsid w:val="00DA61F8"/>
    <w:rsid w:val="00DB0606"/>
    <w:rsid w:val="00DB4E45"/>
    <w:rsid w:val="00DB67BB"/>
    <w:rsid w:val="00DE4A09"/>
    <w:rsid w:val="00DF0F71"/>
    <w:rsid w:val="00E02465"/>
    <w:rsid w:val="00E10A18"/>
    <w:rsid w:val="00E12D09"/>
    <w:rsid w:val="00E32FF5"/>
    <w:rsid w:val="00E35D6C"/>
    <w:rsid w:val="00E40664"/>
    <w:rsid w:val="00E54CFE"/>
    <w:rsid w:val="00E572EA"/>
    <w:rsid w:val="00E62E8D"/>
    <w:rsid w:val="00E7497E"/>
    <w:rsid w:val="00E754EF"/>
    <w:rsid w:val="00E81F97"/>
    <w:rsid w:val="00E83C47"/>
    <w:rsid w:val="00EA092D"/>
    <w:rsid w:val="00EA4DF6"/>
    <w:rsid w:val="00EB767F"/>
    <w:rsid w:val="00EC18F5"/>
    <w:rsid w:val="00EC23C2"/>
    <w:rsid w:val="00EE483F"/>
    <w:rsid w:val="00EF4BFA"/>
    <w:rsid w:val="00EF6313"/>
    <w:rsid w:val="00F04EB4"/>
    <w:rsid w:val="00F06E05"/>
    <w:rsid w:val="00F1155E"/>
    <w:rsid w:val="00F11BD7"/>
    <w:rsid w:val="00F27A2E"/>
    <w:rsid w:val="00F27AE3"/>
    <w:rsid w:val="00F40BF7"/>
    <w:rsid w:val="00F50FA5"/>
    <w:rsid w:val="00F53FC3"/>
    <w:rsid w:val="00F60973"/>
    <w:rsid w:val="00F73993"/>
    <w:rsid w:val="00F7455E"/>
    <w:rsid w:val="00F755D2"/>
    <w:rsid w:val="00F8031C"/>
    <w:rsid w:val="00F85666"/>
    <w:rsid w:val="00F91101"/>
    <w:rsid w:val="00F940D6"/>
    <w:rsid w:val="00F96CE6"/>
    <w:rsid w:val="00FA213F"/>
    <w:rsid w:val="00FA5A70"/>
    <w:rsid w:val="00FA7C6B"/>
    <w:rsid w:val="00FB78E3"/>
    <w:rsid w:val="00FD2601"/>
    <w:rsid w:val="00FE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3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E2BC7-E05E-48F6-AF28-64DAB69CC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3490</Words>
  <Characters>19894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7</cp:revision>
  <cp:lastPrinted>2020-02-17T10:15:00Z</cp:lastPrinted>
  <dcterms:created xsi:type="dcterms:W3CDTF">2020-06-17T22:12:00Z</dcterms:created>
  <dcterms:modified xsi:type="dcterms:W3CDTF">2020-08-13T08:45:00Z</dcterms:modified>
</cp:coreProperties>
</file>